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6E" w:rsidRDefault="00065F6E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927D6C" w:rsidRDefault="00927D6C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065F6E" w:rsidRPr="000A5983" w:rsidRDefault="00065F6E" w:rsidP="00065F6E">
      <w:pPr>
        <w:pStyle w:val="ConsPlusNonformat"/>
        <w:ind w:firstLine="7938"/>
        <w:jc w:val="center"/>
        <w:rPr>
          <w:rFonts w:ascii="Times New Roman" w:hAnsi="Times New Roman" w:cs="Times New Roman"/>
          <w:sz w:val="24"/>
          <w:szCs w:val="24"/>
        </w:rPr>
      </w:pPr>
    </w:p>
    <w:p w:rsidR="00065F6E" w:rsidRDefault="0078438B" w:rsidP="00065F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О ВЫПОЛНЕНИИ ГОСУДАРСТВЕННОГО ЗАДАНИЯ</w:t>
      </w:r>
    </w:p>
    <w:p w:rsidR="00065F6E" w:rsidRDefault="008915BB" w:rsidP="00065F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2018</w:t>
      </w:r>
      <w:r w:rsidR="00CB795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20___ и 20____</w:t>
      </w:r>
      <w:r w:rsidR="00065F6E" w:rsidRPr="00281321">
        <w:rPr>
          <w:rFonts w:ascii="Times New Roman" w:eastAsia="Times New Roman" w:hAnsi="Times New Roman"/>
          <w:sz w:val="24"/>
          <w:szCs w:val="24"/>
          <w:lang w:eastAsia="ru-RU"/>
        </w:rPr>
        <w:t>годов</w:t>
      </w:r>
    </w:p>
    <w:p w:rsidR="0078438B" w:rsidRPr="00281321" w:rsidRDefault="00C26B0D" w:rsidP="00065F6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«09» </w:t>
      </w:r>
      <w:r w:rsidR="0092556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нваря 2019</w:t>
      </w:r>
      <w:r w:rsidR="0078438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065F6E" w:rsidRPr="0091640B" w:rsidRDefault="00065F6E" w:rsidP="00065F6E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1199"/>
        <w:gridCol w:w="1984"/>
        <w:gridCol w:w="2126"/>
      </w:tblGrid>
      <w:tr w:rsidR="00065F6E" w:rsidTr="00065F6E">
        <w:tc>
          <w:tcPr>
            <w:tcW w:w="11199" w:type="dxa"/>
          </w:tcPr>
          <w:p w:rsidR="00065F6E" w:rsidRDefault="00065F6E" w:rsidP="00065F6E">
            <w:pPr>
              <w:pStyle w:val="ConsPlusNonformat"/>
              <w:jc w:val="both"/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both"/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center"/>
            </w:pPr>
            <w:r w:rsidRPr="0028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65F6E" w:rsidTr="00065F6E">
        <w:tc>
          <w:tcPr>
            <w:tcW w:w="11199" w:type="dxa"/>
          </w:tcPr>
          <w:p w:rsidR="00065F6E" w:rsidRPr="00281321" w:rsidRDefault="00065F6E" w:rsidP="00065F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краевого государственного учреждения (обособленного подразделения)</w:t>
            </w:r>
          </w:p>
          <w:p w:rsidR="00065F6E" w:rsidRPr="00AC0A1B" w:rsidRDefault="00065F6E" w:rsidP="00065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AC0A1B">
              <w:rPr>
                <w:rFonts w:ascii="Times New Roman" w:hAnsi="Times New Roman"/>
                <w:sz w:val="24"/>
                <w:szCs w:val="28"/>
                <w:u w:val="single"/>
              </w:rPr>
              <w:t xml:space="preserve">Краевое государственное бюджетное учреждение культуры </w:t>
            </w:r>
          </w:p>
          <w:p w:rsidR="00065F6E" w:rsidRPr="00AD0A6C" w:rsidRDefault="00065F6E" w:rsidP="00065F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C0A1B">
              <w:rPr>
                <w:rFonts w:ascii="Times New Roman" w:hAnsi="Times New Roman"/>
                <w:sz w:val="24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Хабаровская краевая специализированная </w:t>
            </w:r>
            <w:r w:rsidRPr="00AC0A1B">
              <w:rPr>
                <w:rFonts w:ascii="Times New Roman" w:hAnsi="Times New Roman"/>
                <w:sz w:val="24"/>
                <w:szCs w:val="28"/>
                <w:u w:val="single"/>
              </w:rPr>
              <w:t>библиотека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для слепых</w:t>
            </w:r>
            <w:r w:rsidRPr="00AC0A1B">
              <w:rPr>
                <w:rFonts w:ascii="Times New Roman" w:hAnsi="Times New Roman"/>
                <w:sz w:val="24"/>
                <w:szCs w:val="28"/>
                <w:u w:val="single"/>
              </w:rPr>
              <w:t>»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281321" w:rsidRDefault="00065F6E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1F7074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1F7074">
              <w:rPr>
                <w:rStyle w:val="st"/>
              </w:rPr>
              <w:t>0506001</w:t>
            </w:r>
          </w:p>
        </w:tc>
      </w:tr>
      <w:tr w:rsidR="00065F6E" w:rsidTr="0078438B">
        <w:trPr>
          <w:trHeight w:val="626"/>
        </w:trPr>
        <w:tc>
          <w:tcPr>
            <w:tcW w:w="11199" w:type="dxa"/>
          </w:tcPr>
          <w:p w:rsidR="00065F6E" w:rsidRDefault="00065F6E" w:rsidP="0078438B">
            <w:pPr>
              <w:spacing w:after="0" w:line="240" w:lineRule="auto"/>
              <w:jc w:val="both"/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деятельности краевого государственного учреждения (обособленного подразделения)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281321" w:rsidRDefault="00065F6E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065F6E" w:rsidRPr="00281321" w:rsidRDefault="00065F6E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сводному</w:t>
            </w:r>
          </w:p>
          <w:p w:rsidR="00065F6E" w:rsidRDefault="00065F6E" w:rsidP="00065F6E">
            <w:pPr>
              <w:pStyle w:val="ConsPlusNonformat"/>
              <w:jc w:val="center"/>
            </w:pPr>
            <w:r w:rsidRPr="00281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реестру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both"/>
            </w:pPr>
          </w:p>
        </w:tc>
      </w:tr>
      <w:tr w:rsidR="00065F6E" w:rsidRPr="00BB32CF" w:rsidTr="00065F6E">
        <w:tc>
          <w:tcPr>
            <w:tcW w:w="11199" w:type="dxa"/>
          </w:tcPr>
          <w:p w:rsidR="00065F6E" w:rsidRPr="00927D6C" w:rsidRDefault="00065F6E" w:rsidP="00065F6E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D6C">
              <w:rPr>
                <w:rFonts w:ascii="Times New Roman" w:hAnsi="Times New Roman"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BB32CF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BB3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BB32CF" w:rsidRDefault="00456C48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065F6E" w:rsidRPr="00BB32CF" w:rsidTr="00065F6E">
        <w:tc>
          <w:tcPr>
            <w:tcW w:w="11199" w:type="dxa"/>
          </w:tcPr>
          <w:p w:rsidR="00065F6E" w:rsidRPr="00927D6C" w:rsidRDefault="00065F6E" w:rsidP="00065F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7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Деятельность по созданию и использованию баз данных и информационных ресурсов, в том числе ресурсов сети Интернет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BB32CF" w:rsidRDefault="00065F6E" w:rsidP="00065F6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7" w:history="1">
              <w:r w:rsidRPr="00BB32C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F6E" w:rsidRPr="00BB32CF" w:rsidTr="00065F6E">
        <w:tc>
          <w:tcPr>
            <w:tcW w:w="11199" w:type="dxa"/>
          </w:tcPr>
          <w:p w:rsidR="00065F6E" w:rsidRDefault="00065F6E" w:rsidP="00065F6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5F6E" w:rsidRPr="003A164C" w:rsidRDefault="00065F6E" w:rsidP="00065F6E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краевого государственного учреждения </w:t>
            </w:r>
          </w:p>
          <w:p w:rsidR="00065F6E" w:rsidRPr="00BB32CF" w:rsidRDefault="00065F6E" w:rsidP="00065F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вид краевого государственного учреждения из базового (отраслевого) перечня)</w:t>
            </w:r>
            <w:r w:rsidRPr="0090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7D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Библиотека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65F6E" w:rsidRPr="00BB32CF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6E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6E" w:rsidRPr="00BB32CF" w:rsidRDefault="00065F6E" w:rsidP="00065F6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F6E" w:rsidRDefault="00065F6E" w:rsidP="00065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5F6E" w:rsidRDefault="00065F6E" w:rsidP="00065F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3009" w:rsidRPr="0078438B" w:rsidRDefault="0078438B">
      <w:pPr>
        <w:rPr>
          <w:rFonts w:ascii="Times New Roman" w:hAnsi="Times New Roman"/>
          <w:sz w:val="24"/>
          <w:szCs w:val="24"/>
        </w:rPr>
      </w:pPr>
      <w:r w:rsidRPr="0078438B">
        <w:rPr>
          <w:rFonts w:ascii="Times New Roman" w:hAnsi="Times New Roman"/>
          <w:sz w:val="24"/>
          <w:szCs w:val="24"/>
        </w:rPr>
        <w:t xml:space="preserve">Периодичность </w:t>
      </w:r>
      <w:r>
        <w:rPr>
          <w:rFonts w:ascii="Times New Roman" w:hAnsi="Times New Roman"/>
          <w:sz w:val="24"/>
          <w:szCs w:val="24"/>
        </w:rPr>
        <w:t xml:space="preserve"> </w:t>
      </w:r>
      <w:r w:rsidR="00927D6C">
        <w:rPr>
          <w:rFonts w:ascii="Times New Roman" w:hAnsi="Times New Roman"/>
          <w:sz w:val="24"/>
          <w:szCs w:val="24"/>
        </w:rPr>
        <w:t>предоставления отчета</w:t>
      </w:r>
      <w:r>
        <w:rPr>
          <w:rFonts w:ascii="Times New Roman" w:hAnsi="Times New Roman"/>
          <w:sz w:val="24"/>
          <w:szCs w:val="24"/>
        </w:rPr>
        <w:t xml:space="preserve">  </w:t>
      </w:r>
      <w:r w:rsidR="00927D6C">
        <w:rPr>
          <w:rFonts w:ascii="Times New Roman" w:hAnsi="Times New Roman"/>
          <w:sz w:val="24"/>
          <w:szCs w:val="24"/>
        </w:rPr>
        <w:t xml:space="preserve">- </w:t>
      </w:r>
      <w:r w:rsidRPr="00927D6C">
        <w:rPr>
          <w:rFonts w:ascii="Times New Roman" w:hAnsi="Times New Roman"/>
          <w:sz w:val="24"/>
          <w:szCs w:val="24"/>
          <w:u w:val="single"/>
        </w:rPr>
        <w:t>Ежеквартально</w:t>
      </w:r>
    </w:p>
    <w:p w:rsidR="00065F6E" w:rsidRDefault="00065F6E"/>
    <w:p w:rsidR="00065F6E" w:rsidRDefault="00065F6E"/>
    <w:p w:rsidR="00065F6E" w:rsidRDefault="00065F6E"/>
    <w:p w:rsidR="00065F6E" w:rsidRDefault="00065F6E"/>
    <w:p w:rsidR="00065F6E" w:rsidRPr="006E1690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690">
        <w:rPr>
          <w:rFonts w:ascii="Times New Roman" w:hAnsi="Times New Roman"/>
          <w:b/>
          <w:sz w:val="24"/>
          <w:szCs w:val="24"/>
        </w:rPr>
        <w:lastRenderedPageBreak/>
        <w:t xml:space="preserve">Часть 1. Сведения об оказываемых государственных услугах </w:t>
      </w:r>
      <w:hyperlink w:anchor="Par418" w:history="1">
        <w:r w:rsidRPr="006E1690">
          <w:rPr>
            <w:rFonts w:ascii="Times New Roman" w:hAnsi="Times New Roman"/>
            <w:b/>
            <w:sz w:val="24"/>
            <w:szCs w:val="24"/>
            <w:vertAlign w:val="superscript"/>
          </w:rPr>
          <w:t>1</w:t>
        </w:r>
      </w:hyperlink>
    </w:p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F6E" w:rsidRPr="006E1690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690">
        <w:rPr>
          <w:rFonts w:ascii="Times New Roman" w:hAnsi="Times New Roman"/>
          <w:b/>
          <w:sz w:val="24"/>
          <w:szCs w:val="24"/>
        </w:rPr>
        <w:t>Раздел 1.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1171"/>
        <w:gridCol w:w="8548"/>
        <w:gridCol w:w="2722"/>
        <w:gridCol w:w="2976"/>
      </w:tblGrid>
      <w:tr w:rsidR="00065F6E" w:rsidRPr="00065F6E" w:rsidTr="00065F6E">
        <w:trPr>
          <w:trHeight w:val="576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065F6E" w:rsidRPr="00065F6E" w:rsidRDefault="00065F6E" w:rsidP="00065F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hAnsi="Times New Roman"/>
                <w:sz w:val="24"/>
                <w:szCs w:val="24"/>
                <w:u w:val="single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</w:t>
            </w:r>
          </w:p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по базовому (отраслевому)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65F6E" w:rsidRPr="00065F6E" w:rsidRDefault="00456C48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07011000000000001001103</w:t>
            </w: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Физические и юридические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065F6E" w:rsidRPr="00065F6E" w:rsidRDefault="0078438B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="00065F6E"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государственной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4203C">
        <w:trPr>
          <w:trHeight w:val="382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065F6E" w:rsidRPr="00065F6E" w:rsidRDefault="0078438B" w:rsidP="007843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D6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Сведения о фактическом достижении показателей, характеризующих качество государственной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276"/>
        <w:gridCol w:w="1479"/>
        <w:gridCol w:w="1418"/>
        <w:gridCol w:w="1497"/>
        <w:gridCol w:w="992"/>
        <w:gridCol w:w="771"/>
        <w:gridCol w:w="930"/>
        <w:gridCol w:w="851"/>
        <w:gridCol w:w="992"/>
        <w:gridCol w:w="851"/>
        <w:gridCol w:w="708"/>
      </w:tblGrid>
      <w:tr w:rsidR="0078438B" w:rsidRPr="00065F6E" w:rsidTr="0004203C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 качества государственной услуги</w:t>
            </w:r>
          </w:p>
          <w:p w:rsidR="0078438B" w:rsidRPr="00065F6E" w:rsidRDefault="0078438B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04203C" w:rsidRPr="00065F6E" w:rsidTr="0041479A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</w:t>
            </w:r>
          </w:p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 xml:space="preserve">единица измерения по </w:t>
            </w:r>
            <w:hyperlink r:id="rId8" w:history="1">
              <w:r w:rsidRPr="0004203C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78438B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Pr="0078438B">
              <w:rPr>
                <w:rFonts w:ascii="Times New Roman" w:hAnsi="Times New Roman"/>
                <w:iCs/>
              </w:rPr>
              <w:t>тверждено в государственном задании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</w:t>
            </w:r>
            <w:r w:rsidRPr="0078438B">
              <w:rPr>
                <w:rFonts w:ascii="Times New Roman" w:hAnsi="Times New Roman"/>
                <w:iCs/>
              </w:rPr>
              <w:t>спол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нено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на отчет</w:t>
            </w:r>
            <w:r>
              <w:rPr>
                <w:rFonts w:ascii="Times New Roman" w:hAnsi="Times New Roman"/>
                <w:iCs/>
              </w:rPr>
              <w:t>-</w:t>
            </w:r>
          </w:p>
          <w:p w:rsidR="0004203C" w:rsidRPr="0078438B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ную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Pr="0004203C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03C" w:rsidRPr="0041479A" w:rsidRDefault="00FC69DE" w:rsidP="004147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превышающ</w:t>
            </w:r>
            <w:proofErr w:type="spellEnd"/>
            <w:r>
              <w:rPr>
                <w:rFonts w:ascii="Times New Roman" w:hAnsi="Times New Roman"/>
                <w:iCs/>
              </w:rPr>
              <w:t>.</w:t>
            </w:r>
            <w:r w:rsidR="0004203C"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при-</w:t>
            </w:r>
          </w:p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чина отклонения</w:t>
            </w:r>
          </w:p>
        </w:tc>
      </w:tr>
      <w:tr w:rsidR="0004203C" w:rsidRPr="00065F6E" w:rsidTr="0041479A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код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1479A" w:rsidRPr="00065F6E" w:rsidTr="0041479A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79A" w:rsidRPr="00065F6E" w:rsidRDefault="0041479A" w:rsidP="00042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04203C" w:rsidRPr="00065F6E" w:rsidTr="006E1690">
        <w:trPr>
          <w:trHeight w:val="19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C33912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В стационарных условиях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C33912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C33912" w:rsidRDefault="0004203C" w:rsidP="0004203C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 w:rsidRPr="00C33912">
              <w:rPr>
                <w:rFonts w:ascii="Times New Roman" w:hAnsi="Times New Roman"/>
              </w:rPr>
              <w:t>Уровень удовлетворё</w:t>
            </w:r>
            <w:r>
              <w:rPr>
                <w:rFonts w:ascii="Times New Roman" w:hAnsi="Times New Roman"/>
              </w:rPr>
              <w:t>нности пользователе</w:t>
            </w:r>
            <w:r w:rsidRPr="00C33912">
              <w:rPr>
                <w:rFonts w:ascii="Times New Roman" w:hAnsi="Times New Roman"/>
              </w:rPr>
              <w:t>й</w:t>
            </w:r>
          </w:p>
          <w:p w:rsidR="0004203C" w:rsidRPr="00C33912" w:rsidRDefault="0004203C" w:rsidP="006E1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качеством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C33912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процент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3C" w:rsidRPr="00C33912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744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C33912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6E1690" w:rsidRDefault="006E1690" w:rsidP="0004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6E1690" w:rsidRDefault="006E1690" w:rsidP="0004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4203C" w:rsidRPr="00C33912" w:rsidRDefault="00925568" w:rsidP="0004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927D6C" w:rsidRDefault="00927D6C" w:rsidP="0004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927D6C" w:rsidRDefault="00927D6C" w:rsidP="0004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4203C" w:rsidRPr="00C33912" w:rsidRDefault="00925568" w:rsidP="0004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3C" w:rsidRPr="00065F6E" w:rsidRDefault="0004203C" w:rsidP="0004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65F6E" w:rsidRPr="00927D6C" w:rsidRDefault="00065F6E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065F6E">
        <w:rPr>
          <w:rFonts w:ascii="Times New Roman" w:hAnsi="Times New Roman"/>
          <w:iCs/>
          <w:sz w:val="24"/>
          <w:szCs w:val="24"/>
        </w:rPr>
        <w:lastRenderedPageBreak/>
        <w:t xml:space="preserve">3.2. </w:t>
      </w:r>
      <w:r w:rsidR="00BA636F" w:rsidRPr="00927D6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Сведения о фактическом достижении показателей, характеризующих объем государственной услуги</w:t>
      </w:r>
      <w:r w:rsidR="00BA636F" w:rsidRPr="00927D6C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</w:p>
    <w:p w:rsidR="00927D6C" w:rsidRPr="00065F6E" w:rsidRDefault="00927D6C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1134"/>
        <w:gridCol w:w="1134"/>
        <w:gridCol w:w="1275"/>
        <w:gridCol w:w="993"/>
        <w:gridCol w:w="567"/>
        <w:gridCol w:w="992"/>
        <w:gridCol w:w="992"/>
        <w:gridCol w:w="992"/>
        <w:gridCol w:w="1276"/>
        <w:gridCol w:w="992"/>
        <w:gridCol w:w="1134"/>
      </w:tblGrid>
      <w:tr w:rsidR="004D482B" w:rsidRPr="00BA636F" w:rsidTr="00B474D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 объема государственной услуги</w:t>
            </w:r>
          </w:p>
          <w:p w:rsidR="004D482B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65F6E" w:rsidRPr="00BA636F" w:rsidTr="00927D6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 xml:space="preserve">единица измерения по </w:t>
            </w:r>
            <w:hyperlink r:id="rId9" w:history="1">
              <w:r w:rsidRPr="00BA636F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F90806" w:rsidP="004D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="004D482B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Default="007223B3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065F6E" w:rsidRPr="00BA636F" w:rsidRDefault="007223B3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7223B3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7223B3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средний размер платы</w:t>
            </w:r>
            <w:r w:rsidR="00F90806">
              <w:rPr>
                <w:rFonts w:ascii="Times New Roman" w:hAnsi="Times New Roman"/>
                <w:iCs/>
              </w:rPr>
              <w:t xml:space="preserve"> (цена, тариф)</w:t>
            </w:r>
          </w:p>
        </w:tc>
      </w:tr>
      <w:tr w:rsidR="00065F6E" w:rsidRPr="00BA636F" w:rsidTr="00927D6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65F6E" w:rsidRPr="00BA636F" w:rsidTr="00927D6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15</w:t>
            </w:r>
          </w:p>
        </w:tc>
      </w:tr>
      <w:tr w:rsidR="00065F6E" w:rsidRPr="00BA636F" w:rsidTr="00927D6C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В стационарных условиях</w:t>
            </w:r>
          </w:p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Количество посещений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B025B8" w:rsidP="00425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7 0</w:t>
            </w:r>
            <w:r w:rsidR="00065F6E" w:rsidRPr="00BA636F">
              <w:rPr>
                <w:rFonts w:ascii="Times New Roman" w:hAnsi="Times New Roman"/>
                <w:i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1D28D4" w:rsidP="001D2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7 096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6E" w:rsidRPr="00BA636F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025B8" w:rsidRDefault="00B025B8" w:rsidP="00065F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</w:rPr>
      </w:pPr>
    </w:p>
    <w:p w:rsidR="00065F6E" w:rsidRPr="00FC69DE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9DE">
        <w:rPr>
          <w:rFonts w:ascii="Times New Roman" w:hAnsi="Times New Roman"/>
          <w:b/>
          <w:sz w:val="24"/>
          <w:szCs w:val="24"/>
        </w:rPr>
        <w:t>Раздел 2.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1171"/>
        <w:gridCol w:w="8548"/>
        <w:gridCol w:w="2722"/>
        <w:gridCol w:w="2976"/>
      </w:tblGrid>
      <w:tr w:rsidR="00065F6E" w:rsidRPr="00065F6E" w:rsidTr="00065F6E">
        <w:trPr>
          <w:trHeight w:val="576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065F6E" w:rsidRPr="00065F6E" w:rsidRDefault="00065F6E" w:rsidP="00F908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hAnsi="Times New Roman"/>
                <w:sz w:val="24"/>
                <w:szCs w:val="24"/>
                <w:u w:val="single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</w:t>
            </w:r>
          </w:p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по базовому (отраслевому)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65F6E" w:rsidRPr="00065F6E" w:rsidRDefault="00456C48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07011000000000002000103</w:t>
            </w: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Физические и юридические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065F6E" w:rsidRPr="00065F6E" w:rsidRDefault="004D482B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государственной услуги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65F6E">
        <w:trPr>
          <w:trHeight w:val="75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065F6E" w:rsidRPr="00FC69DE" w:rsidRDefault="004D482B" w:rsidP="004D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69D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Сведения о фактическом достижении показателей, характеризующих качество государственной услуги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276"/>
        <w:gridCol w:w="1479"/>
        <w:gridCol w:w="1418"/>
        <w:gridCol w:w="1497"/>
        <w:gridCol w:w="992"/>
        <w:gridCol w:w="771"/>
        <w:gridCol w:w="930"/>
        <w:gridCol w:w="851"/>
        <w:gridCol w:w="992"/>
        <w:gridCol w:w="851"/>
        <w:gridCol w:w="708"/>
      </w:tblGrid>
      <w:tr w:rsidR="004D482B" w:rsidRPr="00065F6E" w:rsidTr="00B474D0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 качества государственной услуги</w:t>
            </w:r>
          </w:p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4D482B" w:rsidRPr="00065F6E" w:rsidTr="00B474D0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4203C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4D482B" w:rsidRPr="0004203C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4203C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4D482B" w:rsidRPr="0004203C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4203C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4D482B" w:rsidRPr="0004203C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4203C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4D482B" w:rsidRPr="0004203C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4203C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</w:t>
            </w:r>
          </w:p>
          <w:p w:rsidR="004D482B" w:rsidRPr="0004203C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4203C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4203C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 xml:space="preserve">единица измерения по </w:t>
            </w:r>
            <w:hyperlink r:id="rId10" w:history="1">
              <w:r w:rsidRPr="0004203C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78438B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Pr="0078438B">
              <w:rPr>
                <w:rFonts w:ascii="Times New Roman" w:hAnsi="Times New Roman"/>
                <w:iCs/>
              </w:rPr>
              <w:t>тверждено в государственном задании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</w:t>
            </w:r>
            <w:r w:rsidRPr="0078438B">
              <w:rPr>
                <w:rFonts w:ascii="Times New Roman" w:hAnsi="Times New Roman"/>
                <w:iCs/>
              </w:rPr>
              <w:t>спол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4D482B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нено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на отчет</w:t>
            </w:r>
            <w:r>
              <w:rPr>
                <w:rFonts w:ascii="Times New Roman" w:hAnsi="Times New Roman"/>
                <w:iCs/>
              </w:rPr>
              <w:t>-</w:t>
            </w:r>
          </w:p>
          <w:p w:rsidR="004D482B" w:rsidRPr="0078438B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ную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4203C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Pr="0004203C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82B" w:rsidRPr="0041479A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отклонение, превыша</w:t>
            </w:r>
            <w:proofErr w:type="gramStart"/>
            <w:r w:rsidRPr="0004203C">
              <w:rPr>
                <w:rFonts w:ascii="Times New Roman" w:hAnsi="Times New Roman"/>
                <w:iCs/>
              </w:rPr>
              <w:t>ю-</w:t>
            </w:r>
            <w:proofErr w:type="gram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при-</w:t>
            </w:r>
          </w:p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чина отклонения</w:t>
            </w:r>
          </w:p>
        </w:tc>
      </w:tr>
      <w:tr w:rsidR="004D482B" w:rsidRPr="00065F6E" w:rsidTr="00B474D0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B" w:rsidRPr="0004203C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B" w:rsidRPr="0004203C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B" w:rsidRPr="0004203C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4203C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4203C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код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D482B" w:rsidRPr="00065F6E" w:rsidTr="00B474D0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4D482B" w:rsidRPr="00065F6E" w:rsidTr="00FC69DE">
        <w:trPr>
          <w:trHeight w:val="17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C33912" w:rsidRDefault="004D482B" w:rsidP="004D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Вне стационара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C33912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C33912" w:rsidRDefault="004D482B" w:rsidP="00B474D0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 w:rsidRPr="00C33912">
              <w:rPr>
                <w:rFonts w:ascii="Times New Roman" w:hAnsi="Times New Roman"/>
              </w:rPr>
              <w:t>Уровень удовлетворё</w:t>
            </w:r>
            <w:r>
              <w:rPr>
                <w:rFonts w:ascii="Times New Roman" w:hAnsi="Times New Roman"/>
              </w:rPr>
              <w:t>нности пользователе</w:t>
            </w:r>
            <w:r w:rsidRPr="00C33912">
              <w:rPr>
                <w:rFonts w:ascii="Times New Roman" w:hAnsi="Times New Roman"/>
              </w:rPr>
              <w:t>й</w:t>
            </w:r>
          </w:p>
          <w:p w:rsidR="004D482B" w:rsidRPr="00C33912" w:rsidRDefault="004D482B" w:rsidP="00FC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качеством оказания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C33912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процент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2B" w:rsidRPr="00C33912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744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B" w:rsidRPr="00C33912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FC69DE" w:rsidRDefault="00FC69D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FC69DE" w:rsidRDefault="00FC69D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4D482B" w:rsidRPr="00C33912" w:rsidRDefault="00925568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B" w:rsidRPr="00C33912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FC69DE" w:rsidRDefault="00FC69D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FC69DE" w:rsidRDefault="00FC69D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4D482B" w:rsidRPr="00C33912" w:rsidRDefault="00925568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2B" w:rsidRPr="00065F6E" w:rsidRDefault="004D482B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7223B3" w:rsidRDefault="007223B3" w:rsidP="00722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7223B3" w:rsidRDefault="007223B3" w:rsidP="00722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65F6E">
        <w:rPr>
          <w:rFonts w:ascii="Times New Roman" w:hAnsi="Times New Roman"/>
          <w:iCs/>
          <w:sz w:val="24"/>
          <w:szCs w:val="24"/>
        </w:rPr>
        <w:t xml:space="preserve">3.2. </w:t>
      </w:r>
      <w:r w:rsidRPr="00FC69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Сведения о фактическом достижении показателей, характеризующих объем государственной услуги</w:t>
      </w:r>
      <w:r w:rsidRPr="00065F6E">
        <w:rPr>
          <w:rFonts w:ascii="Times New Roman" w:hAnsi="Times New Roman"/>
          <w:iCs/>
          <w:sz w:val="24"/>
          <w:szCs w:val="24"/>
        </w:rPr>
        <w:t xml:space="preserve"> </w:t>
      </w:r>
    </w:p>
    <w:p w:rsidR="007223B3" w:rsidRPr="00065F6E" w:rsidRDefault="007223B3" w:rsidP="00722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1275"/>
        <w:gridCol w:w="993"/>
        <w:gridCol w:w="1275"/>
        <w:gridCol w:w="993"/>
        <w:gridCol w:w="567"/>
        <w:gridCol w:w="992"/>
        <w:gridCol w:w="992"/>
        <w:gridCol w:w="992"/>
        <w:gridCol w:w="1276"/>
        <w:gridCol w:w="992"/>
        <w:gridCol w:w="1134"/>
      </w:tblGrid>
      <w:tr w:rsidR="007223B3" w:rsidRPr="00BA636F" w:rsidTr="007223B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065F6E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 объема государственной услуги</w:t>
            </w:r>
          </w:p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7223B3" w:rsidRPr="00BA636F" w:rsidTr="00525D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B3" w:rsidRPr="00065F6E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 xml:space="preserve">единица измерения по </w:t>
            </w:r>
            <w:hyperlink r:id="rId11" w:history="1">
              <w:r w:rsidRPr="00BA636F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средний размер платы</w:t>
            </w:r>
          </w:p>
        </w:tc>
      </w:tr>
      <w:tr w:rsidR="007223B3" w:rsidRPr="00BA636F" w:rsidTr="00525D2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B3" w:rsidRPr="00065F6E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7223B3" w:rsidRPr="00BA636F" w:rsidTr="00525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065F6E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15</w:t>
            </w:r>
          </w:p>
        </w:tc>
      </w:tr>
      <w:tr w:rsidR="007223B3" w:rsidRPr="00BA636F" w:rsidTr="00525D27">
        <w:trPr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065F6E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525D27" w:rsidP="00722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Вне стациона</w:t>
            </w:r>
            <w:r w:rsidR="007223B3">
              <w:rPr>
                <w:rFonts w:ascii="Times New Roman" w:hAnsi="Times New Roman"/>
                <w:iCs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Количество посещений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FC6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  <w:r w:rsidRPr="00BA636F">
              <w:rPr>
                <w:rFonts w:ascii="Times New Roman" w:hAnsi="Times New Roman"/>
                <w:iCs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1D28D4" w:rsidP="005B6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3 021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B3" w:rsidRPr="00BA636F" w:rsidRDefault="007223B3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D482B" w:rsidRDefault="004D482B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65F6E" w:rsidRPr="00FC69DE" w:rsidRDefault="00065F6E" w:rsidP="0006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69DE">
        <w:rPr>
          <w:rFonts w:ascii="Times New Roman" w:hAnsi="Times New Roman"/>
          <w:b/>
          <w:sz w:val="24"/>
          <w:szCs w:val="24"/>
        </w:rPr>
        <w:t>Раздел 3.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1171"/>
        <w:gridCol w:w="8548"/>
        <w:gridCol w:w="2722"/>
        <w:gridCol w:w="2976"/>
      </w:tblGrid>
      <w:tr w:rsidR="00065F6E" w:rsidRPr="00065F6E" w:rsidTr="00065F6E">
        <w:trPr>
          <w:trHeight w:val="576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</w:p>
          <w:p w:rsidR="00065F6E" w:rsidRPr="00065F6E" w:rsidRDefault="00065F6E" w:rsidP="00EA08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hAnsi="Times New Roman"/>
                <w:sz w:val="24"/>
                <w:szCs w:val="24"/>
                <w:u w:val="single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</w:t>
            </w:r>
          </w:p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по базовому (отраслевому)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65F6E" w:rsidRPr="00065F6E" w:rsidRDefault="00456C48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07011000000000003009103</w:t>
            </w: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5F6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Физические и юридические лица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65F6E"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065F6E" w:rsidRPr="00065F6E" w:rsidRDefault="00EA085F" w:rsidP="00065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государственной услуги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F6E" w:rsidRPr="00065F6E" w:rsidTr="00065F6E">
        <w:trPr>
          <w:trHeight w:val="75"/>
        </w:trPr>
        <w:tc>
          <w:tcPr>
            <w:tcW w:w="1234" w:type="dxa"/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F6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065F6E" w:rsidRPr="00FC69DE" w:rsidRDefault="00EA085F" w:rsidP="00EA08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69D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Сведения о фактическом достижении показателей, характеризующих качество государственной услуги</w:t>
            </w:r>
            <w:r w:rsidR="00065F6E" w:rsidRPr="00FC69DE">
              <w:rPr>
                <w:rFonts w:ascii="Times New Roman" w:hAnsi="Times New Roman" w:cs="Courier New"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F6E" w:rsidRPr="00065F6E" w:rsidRDefault="00065F6E" w:rsidP="00065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A085F" w:rsidRDefault="00EA085F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276"/>
        <w:gridCol w:w="1479"/>
        <w:gridCol w:w="1418"/>
        <w:gridCol w:w="1497"/>
        <w:gridCol w:w="992"/>
        <w:gridCol w:w="771"/>
        <w:gridCol w:w="930"/>
        <w:gridCol w:w="851"/>
        <w:gridCol w:w="992"/>
        <w:gridCol w:w="851"/>
        <w:gridCol w:w="708"/>
      </w:tblGrid>
      <w:tr w:rsidR="00EA085F" w:rsidRPr="00065F6E" w:rsidTr="00B474D0">
        <w:trPr>
          <w:trHeight w:val="22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Показатель качества государственной услуги</w:t>
            </w:r>
          </w:p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Значения показателей качества государственной услуги</w:t>
            </w:r>
          </w:p>
        </w:tc>
      </w:tr>
      <w:tr w:rsidR="00EA085F" w:rsidRPr="00065F6E" w:rsidTr="00B474D0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_________</w:t>
            </w:r>
          </w:p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 xml:space="preserve">единица измерения по </w:t>
            </w:r>
            <w:hyperlink r:id="rId12" w:history="1">
              <w:r w:rsidRPr="0004203C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78438B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</w:t>
            </w:r>
            <w:r w:rsidRPr="0078438B">
              <w:rPr>
                <w:rFonts w:ascii="Times New Roman" w:hAnsi="Times New Roman"/>
                <w:iCs/>
              </w:rPr>
              <w:t>тверждено в государственном задании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и</w:t>
            </w:r>
            <w:r w:rsidRPr="0078438B">
              <w:rPr>
                <w:rFonts w:ascii="Times New Roman" w:hAnsi="Times New Roman"/>
                <w:iCs/>
              </w:rPr>
              <w:t>спол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нено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на отчет</w:t>
            </w:r>
            <w:r>
              <w:rPr>
                <w:rFonts w:ascii="Times New Roman" w:hAnsi="Times New Roman"/>
                <w:iCs/>
              </w:rPr>
              <w:t>-</w:t>
            </w:r>
          </w:p>
          <w:p w:rsidR="00EA085F" w:rsidRPr="0078438B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8438B">
              <w:rPr>
                <w:rFonts w:ascii="Times New Roman" w:hAnsi="Times New Roman"/>
                <w:iCs/>
              </w:rPr>
              <w:t>ную</w:t>
            </w:r>
            <w:proofErr w:type="spellEnd"/>
            <w:r w:rsidRPr="0078438B">
              <w:rPr>
                <w:rFonts w:ascii="Times New Roman" w:hAnsi="Times New Roman"/>
                <w:iCs/>
              </w:rPr>
              <w:t xml:space="preserve">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Pr="0004203C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41479A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отклонение, превыша</w:t>
            </w:r>
            <w:proofErr w:type="gramStart"/>
            <w:r w:rsidRPr="0004203C">
              <w:rPr>
                <w:rFonts w:ascii="Times New Roman" w:hAnsi="Times New Roman"/>
                <w:iCs/>
              </w:rPr>
              <w:t>ю-</w:t>
            </w:r>
            <w:proofErr w:type="gram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при-</w:t>
            </w:r>
          </w:p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чина отклонения</w:t>
            </w:r>
          </w:p>
        </w:tc>
      </w:tr>
      <w:tr w:rsidR="00EA085F" w:rsidRPr="00065F6E" w:rsidTr="00B474D0">
        <w:trPr>
          <w:trHeight w:val="22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4203C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код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A085F" w:rsidRPr="00065F6E" w:rsidTr="00B474D0">
        <w:trPr>
          <w:trHeight w:val="3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EA085F" w:rsidRPr="00065F6E" w:rsidTr="00B474D0">
        <w:trPr>
          <w:trHeight w:val="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A085F">
              <w:rPr>
                <w:rFonts w:ascii="Times New Roman" w:hAnsi="Times New Roman"/>
                <w:iCs/>
              </w:rPr>
              <w:t xml:space="preserve">Удалённо </w:t>
            </w:r>
            <w:r w:rsidRPr="00EA085F">
              <w:rPr>
                <w:rFonts w:ascii="Times New Roman" w:hAnsi="Times New Roman"/>
                <w:iCs/>
              </w:rPr>
              <w:lastRenderedPageBreak/>
              <w:t>через сеть Интернет</w:t>
            </w:r>
          </w:p>
          <w:p w:rsidR="00EA085F" w:rsidRPr="00C33912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C33912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C33912" w:rsidRDefault="00EA085F" w:rsidP="00B474D0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</w:rPr>
            </w:pPr>
            <w:r w:rsidRPr="00C33912">
              <w:rPr>
                <w:rFonts w:ascii="Times New Roman" w:hAnsi="Times New Roman"/>
              </w:rPr>
              <w:t xml:space="preserve">Уровень </w:t>
            </w:r>
            <w:r w:rsidRPr="00C33912">
              <w:rPr>
                <w:rFonts w:ascii="Times New Roman" w:hAnsi="Times New Roman"/>
              </w:rPr>
              <w:lastRenderedPageBreak/>
              <w:t>удовлетворё</w:t>
            </w:r>
            <w:r>
              <w:rPr>
                <w:rFonts w:ascii="Times New Roman" w:hAnsi="Times New Roman"/>
              </w:rPr>
              <w:t>нности пользователе</w:t>
            </w:r>
            <w:r w:rsidRPr="00C33912">
              <w:rPr>
                <w:rFonts w:ascii="Times New Roman" w:hAnsi="Times New Roman"/>
              </w:rPr>
              <w:t>й</w:t>
            </w:r>
          </w:p>
          <w:p w:rsidR="00EA085F" w:rsidRPr="00C33912" w:rsidRDefault="00EA085F" w:rsidP="00FC6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качеством оказания услуг</w:t>
            </w:r>
            <w:r w:rsidR="00FC69DE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C33912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lastRenderedPageBreak/>
              <w:t>процент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C33912" w:rsidRDefault="00EA085F" w:rsidP="00425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744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C33912" w:rsidRDefault="00925568" w:rsidP="00925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C33912" w:rsidRDefault="00925568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90806" w:rsidRDefault="00F90806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65F6E">
        <w:rPr>
          <w:rFonts w:ascii="Times New Roman" w:hAnsi="Times New Roman"/>
          <w:iCs/>
          <w:sz w:val="24"/>
          <w:szCs w:val="24"/>
        </w:rPr>
        <w:t xml:space="preserve">3.2. </w:t>
      </w:r>
      <w:r w:rsidR="00EA085F">
        <w:rPr>
          <w:rFonts w:ascii="Times New Roman" w:eastAsia="Times New Roman" w:hAnsi="Times New Roman"/>
          <w:sz w:val="24"/>
          <w:szCs w:val="24"/>
          <w:lang w:eastAsia="ru-RU"/>
        </w:rPr>
        <w:t>Сведения о фактическом достижении показателей, характеризующих объем</w:t>
      </w:r>
      <w:r w:rsidR="00EA085F" w:rsidRPr="00065F6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услуги</w:t>
      </w:r>
    </w:p>
    <w:p w:rsidR="00065F6E" w:rsidRPr="00065F6E" w:rsidRDefault="00065F6E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1134"/>
        <w:gridCol w:w="1134"/>
        <w:gridCol w:w="1275"/>
        <w:gridCol w:w="993"/>
        <w:gridCol w:w="567"/>
        <w:gridCol w:w="992"/>
        <w:gridCol w:w="992"/>
        <w:gridCol w:w="992"/>
        <w:gridCol w:w="1276"/>
        <w:gridCol w:w="992"/>
        <w:gridCol w:w="1134"/>
      </w:tblGrid>
      <w:tr w:rsidR="00EA085F" w:rsidRPr="00BA636F" w:rsidTr="00B474D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Показатель объема государственной услуги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A085F" w:rsidRPr="00BA636F" w:rsidTr="00B474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________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 xml:space="preserve">единица измерения по </w:t>
            </w:r>
            <w:hyperlink r:id="rId13" w:history="1">
              <w:r w:rsidRPr="00BA636F">
                <w:rPr>
                  <w:rFonts w:ascii="Times New Roman" w:hAnsi="Times New Roman"/>
                  <w:iCs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816831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</w:t>
            </w:r>
            <w:r w:rsidR="00EA085F">
              <w:rPr>
                <w:rFonts w:ascii="Times New Roman" w:hAnsi="Times New Roman"/>
                <w:iCs/>
              </w:rPr>
              <w:t>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средний размер платы</w:t>
            </w:r>
          </w:p>
        </w:tc>
      </w:tr>
      <w:tr w:rsidR="00EA085F" w:rsidRPr="00BA636F" w:rsidTr="00B474D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EA085F" w:rsidRPr="00BA636F" w:rsidTr="00B474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F6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15</w:t>
            </w:r>
          </w:p>
        </w:tc>
      </w:tr>
      <w:tr w:rsidR="00EA085F" w:rsidRPr="00BA636F" w:rsidTr="00B474D0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065F6E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EA085F" w:rsidRDefault="00EA085F" w:rsidP="00EA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EA085F">
              <w:rPr>
                <w:rFonts w:ascii="Times New Roman" w:hAnsi="Times New Roman"/>
                <w:iCs/>
              </w:rPr>
              <w:t>Удалённо через сеть Интернет</w:t>
            </w:r>
          </w:p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Количество посещений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A636F">
              <w:rPr>
                <w:rFonts w:ascii="Times New Roman" w:hAnsi="Times New Roman"/>
                <w:iCs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F72273" w:rsidP="00425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</w:t>
            </w:r>
            <w:r w:rsidR="00456C48">
              <w:rPr>
                <w:rFonts w:ascii="Times New Roman" w:hAnsi="Times New Roman"/>
                <w:iCs/>
              </w:rPr>
              <w:t xml:space="preserve">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1D28D4" w:rsidP="00880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5F" w:rsidRPr="00BA636F" w:rsidRDefault="00EA085F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EA085F" w:rsidRDefault="00EA085F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85F" w:rsidRDefault="00EA085F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074" w:rsidRDefault="00444074" w:rsidP="00065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FC69DE">
        <w:rPr>
          <w:rFonts w:ascii="Times New Roman" w:hAnsi="Times New Roman"/>
          <w:b/>
          <w:iCs/>
          <w:sz w:val="24"/>
          <w:szCs w:val="24"/>
        </w:rPr>
        <w:lastRenderedPageBreak/>
        <w:t xml:space="preserve">Часть 2. Сведения о выполняемых работах </w:t>
      </w:r>
      <w:hyperlink w:anchor="Par420" w:history="1">
        <w:r w:rsidR="00EA085F" w:rsidRPr="00FC69DE">
          <w:rPr>
            <w:rFonts w:ascii="Times New Roman" w:hAnsi="Times New Roman"/>
            <w:b/>
            <w:iCs/>
            <w:sz w:val="24"/>
            <w:szCs w:val="24"/>
            <w:vertAlign w:val="superscript"/>
          </w:rPr>
          <w:t>2</w:t>
        </w:r>
      </w:hyperlink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FC69DE">
        <w:rPr>
          <w:rFonts w:ascii="Times New Roman" w:hAnsi="Times New Roman"/>
          <w:b/>
          <w:iCs/>
          <w:sz w:val="24"/>
          <w:szCs w:val="24"/>
        </w:rPr>
        <w:t xml:space="preserve">Раздел 1 </w:t>
      </w: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073"/>
        <w:gridCol w:w="8537"/>
        <w:gridCol w:w="2723"/>
        <w:gridCol w:w="2976"/>
      </w:tblGrid>
      <w:tr w:rsidR="00C33912" w:rsidRPr="00C33912" w:rsidTr="009C3E6C">
        <w:trPr>
          <w:trHeight w:val="576"/>
        </w:trPr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C33912" w:rsidRPr="00C33912" w:rsidRDefault="00C33912" w:rsidP="00C33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  <w:p w:rsidR="00C33912" w:rsidRPr="00C33912" w:rsidRDefault="00C33912" w:rsidP="00C3391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33912">
              <w:rPr>
                <w:rFonts w:ascii="Times New Roman" w:hAnsi="Times New Roman"/>
                <w:sz w:val="24"/>
                <w:szCs w:val="24"/>
                <w:u w:val="single"/>
              </w:rPr>
              <w:t>Формирование, учет, изучение, обеспечение физического сохранения и безопасности фондов библиотеки фондов библиотеки</w:t>
            </w:r>
          </w:p>
          <w:p w:rsidR="00C33912" w:rsidRPr="00C33912" w:rsidRDefault="00C33912" w:rsidP="00C33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</w:t>
            </w:r>
          </w:p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по </w:t>
            </w:r>
            <w:proofErr w:type="gramStart"/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базовому</w:t>
            </w:r>
            <w:proofErr w:type="gramEnd"/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456C48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07013100000000000008104</w:t>
            </w:r>
          </w:p>
        </w:tc>
      </w:tr>
      <w:tr w:rsidR="00C33912" w:rsidRPr="00C33912" w:rsidTr="009C3E6C"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C339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12" w:rsidRPr="00C33912" w:rsidTr="009C3E6C"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C33912" w:rsidRPr="00C33912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12" w:rsidRPr="00C33912" w:rsidTr="009C3E6C">
        <w:trPr>
          <w:trHeight w:val="75"/>
        </w:trPr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C33912" w:rsidRPr="00FC69DE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69D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53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417"/>
        <w:gridCol w:w="1134"/>
        <w:gridCol w:w="851"/>
        <w:gridCol w:w="850"/>
        <w:gridCol w:w="921"/>
        <w:gridCol w:w="922"/>
        <w:gridCol w:w="921"/>
        <w:gridCol w:w="1063"/>
        <w:gridCol w:w="624"/>
      </w:tblGrid>
      <w:tr w:rsidR="00816831" w:rsidRPr="00C33912" w:rsidTr="00B474D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 качества работы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816831" w:rsidRPr="00C33912" w:rsidTr="0081683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по </w:t>
            </w:r>
            <w:hyperlink r:id="rId14" w:history="1">
              <w:r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816831" w:rsidRP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816831" w:rsidRPr="00C33912" w:rsidTr="0081683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код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816831" w:rsidRPr="00C33912" w:rsidTr="00816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816831" w:rsidRPr="00C33912" w:rsidTr="00816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C33912">
        <w:rPr>
          <w:rFonts w:ascii="Times New Roman" w:hAnsi="Times New Roman"/>
          <w:iCs/>
          <w:sz w:val="24"/>
          <w:szCs w:val="24"/>
        </w:rPr>
        <w:t xml:space="preserve">3.2. </w:t>
      </w:r>
      <w:r w:rsidR="00816831" w:rsidRPr="00FC69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Сведения о фактическом достижении показателей, характеризующих объем работы</w:t>
      </w:r>
    </w:p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275"/>
        <w:gridCol w:w="1276"/>
        <w:gridCol w:w="1134"/>
        <w:gridCol w:w="567"/>
        <w:gridCol w:w="850"/>
        <w:gridCol w:w="851"/>
        <w:gridCol w:w="992"/>
        <w:gridCol w:w="993"/>
        <w:gridCol w:w="708"/>
      </w:tblGrid>
      <w:tr w:rsidR="00816831" w:rsidRPr="00C33912" w:rsidTr="00B474D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</w:t>
            </w:r>
            <w:r w:rsidRPr="00816831">
              <w:rPr>
                <w:rFonts w:ascii="Times New Roman" w:hAnsi="Times New Roman"/>
                <w:iCs/>
              </w:rPr>
              <w:lastRenderedPageBreak/>
              <w:t>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содержание работы (по справочникам)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Показатель, </w:t>
            </w: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характеризующий условия (формы) выполнения работы (по справочникам)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Показатель объема работы</w:t>
            </w:r>
          </w:p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6831" w:rsidRPr="00C33912" w:rsidTr="00B474D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по </w:t>
            </w:r>
            <w:hyperlink r:id="rId15" w:history="1">
              <w:r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816831" w:rsidRPr="00816831" w:rsidRDefault="00816831" w:rsidP="008168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816831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816831" w:rsidRPr="00C33912" w:rsidTr="00B474D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16831" w:rsidRPr="00C33912" w:rsidTr="00B474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816831" w:rsidRPr="00C33912" w:rsidTr="00B474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Количество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C33912" w:rsidRDefault="00456C48" w:rsidP="008801E0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B22B0B">
              <w:rPr>
                <w:rFonts w:ascii="Times New Roman" w:hAnsi="Times New Roman"/>
                <w:iCs/>
                <w:sz w:val="24"/>
                <w:szCs w:val="24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D917A9" w:rsidRDefault="00346F56" w:rsidP="00880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831" w:rsidRPr="00C33912" w:rsidRDefault="00816831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0F2F" w:rsidRDefault="00D50F2F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0F2F" w:rsidRPr="00C33912" w:rsidRDefault="00D50F2F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4"/>
          <w:szCs w:val="24"/>
        </w:rPr>
      </w:pPr>
      <w:r w:rsidRPr="00FC69DE">
        <w:rPr>
          <w:rFonts w:ascii="Times New Roman" w:hAnsi="Times New Roman"/>
          <w:b/>
          <w:iCs/>
          <w:sz w:val="24"/>
          <w:szCs w:val="24"/>
        </w:rPr>
        <w:t xml:space="preserve">Раздел 2 </w:t>
      </w:r>
    </w:p>
    <w:p w:rsidR="00C33912" w:rsidRPr="00FC69DE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1072"/>
        <w:gridCol w:w="8540"/>
        <w:gridCol w:w="2721"/>
        <w:gridCol w:w="2976"/>
      </w:tblGrid>
      <w:tr w:rsidR="00C33912" w:rsidRPr="00C33912" w:rsidTr="009C3E6C">
        <w:trPr>
          <w:trHeight w:val="576"/>
        </w:trPr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22" w:type="dxa"/>
          </w:tcPr>
          <w:p w:rsidR="00C33912" w:rsidRPr="00C33912" w:rsidRDefault="00C33912" w:rsidP="00C339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работы</w:t>
            </w:r>
          </w:p>
          <w:p w:rsidR="00C33912" w:rsidRPr="00C33912" w:rsidRDefault="00C33912" w:rsidP="00F908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hAnsi="Times New Roman"/>
                <w:sz w:val="24"/>
                <w:szCs w:val="24"/>
                <w:u w:val="single"/>
              </w:rPr>
              <w:t>Библиографическая обработка документов и создание каталогов</w:t>
            </w:r>
          </w:p>
        </w:tc>
        <w:tc>
          <w:tcPr>
            <w:tcW w:w="2835" w:type="dxa"/>
            <w:vMerge w:val="restart"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</w:t>
            </w:r>
          </w:p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по </w:t>
            </w:r>
            <w:proofErr w:type="gramStart"/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базовому</w:t>
            </w:r>
            <w:proofErr w:type="gramEnd"/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33912" w:rsidRPr="00C33912" w:rsidRDefault="00456C48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07014100000000000007102</w:t>
            </w:r>
          </w:p>
        </w:tc>
      </w:tr>
      <w:tr w:rsidR="00C33912" w:rsidRPr="00C33912" w:rsidTr="009C3E6C"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22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потребителей работы</w:t>
            </w:r>
          </w:p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C3391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 интересах общества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12" w:rsidRPr="00C33912" w:rsidTr="009C3E6C"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22" w:type="dxa"/>
          </w:tcPr>
          <w:p w:rsidR="00C33912" w:rsidRPr="00C33912" w:rsidRDefault="00B9736E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фактическом достижении показателей, характеризующих</w:t>
            </w:r>
            <w:r w:rsidRPr="00065F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и (или) качество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912" w:rsidRPr="00C33912" w:rsidTr="009C3E6C">
        <w:trPr>
          <w:trHeight w:val="75"/>
        </w:trPr>
        <w:tc>
          <w:tcPr>
            <w:tcW w:w="1126" w:type="dxa"/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1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22" w:type="dxa"/>
          </w:tcPr>
          <w:p w:rsidR="00C33912" w:rsidRPr="00FC69DE" w:rsidRDefault="00B9736E" w:rsidP="00C33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69DE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Сведения о фактическом достижении показателей, характеризующих качество работы</w:t>
            </w: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3912" w:rsidRPr="00C33912" w:rsidRDefault="00C33912" w:rsidP="00C33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912" w:rsidRPr="00C33912" w:rsidRDefault="00C33912" w:rsidP="00C33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153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417"/>
        <w:gridCol w:w="1134"/>
        <w:gridCol w:w="851"/>
        <w:gridCol w:w="567"/>
        <w:gridCol w:w="1417"/>
        <w:gridCol w:w="709"/>
        <w:gridCol w:w="921"/>
        <w:gridCol w:w="1063"/>
        <w:gridCol w:w="624"/>
      </w:tblGrid>
      <w:tr w:rsidR="00B9736E" w:rsidRPr="00C33912" w:rsidTr="00B474D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</w:t>
            </w:r>
            <w:r w:rsidRPr="00816831">
              <w:rPr>
                <w:rFonts w:ascii="Times New Roman" w:hAnsi="Times New Roman"/>
                <w:iCs/>
              </w:rPr>
              <w:lastRenderedPageBreak/>
              <w:t>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Показатель качества работы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9736E" w:rsidRPr="00C33912" w:rsidTr="00D50F2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по </w:t>
            </w:r>
            <w:hyperlink r:id="rId16" w:history="1">
              <w:r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B9736E" w:rsidRPr="00C33912" w:rsidTr="00D50F2F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B9736E" w:rsidRPr="00C33912" w:rsidTr="00D50F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B9736E" w:rsidRPr="00C33912" w:rsidTr="00D50F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</w:tbl>
    <w:p w:rsidR="00FC69DE" w:rsidRDefault="00FC69DE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</w:p>
    <w:p w:rsidR="00FC69DE" w:rsidRDefault="00C33912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C33912">
        <w:rPr>
          <w:rFonts w:ascii="Times New Roman" w:hAnsi="Times New Roman"/>
          <w:iCs/>
          <w:sz w:val="24"/>
          <w:szCs w:val="24"/>
        </w:rPr>
        <w:t xml:space="preserve">3.2. </w:t>
      </w:r>
      <w:r w:rsidR="00FC69DE" w:rsidRPr="00FC69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Сведения о фактическом достижении показателей, характеризующих объем работы</w:t>
      </w:r>
      <w:r w:rsidR="00FC69D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C33912" w:rsidRPr="00FC69DE" w:rsidRDefault="00C33912" w:rsidP="00FC6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418"/>
        <w:gridCol w:w="1417"/>
        <w:gridCol w:w="1418"/>
        <w:gridCol w:w="1275"/>
        <w:gridCol w:w="1276"/>
        <w:gridCol w:w="1134"/>
        <w:gridCol w:w="567"/>
        <w:gridCol w:w="850"/>
        <w:gridCol w:w="851"/>
        <w:gridCol w:w="992"/>
        <w:gridCol w:w="993"/>
        <w:gridCol w:w="708"/>
      </w:tblGrid>
      <w:tr w:rsidR="00B9736E" w:rsidRPr="00C33912" w:rsidTr="00B474D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Показатель объема работы</w:t>
            </w:r>
          </w:p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736E" w:rsidRPr="00C33912" w:rsidTr="00B474D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__________</w:t>
            </w:r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16831">
              <w:rPr>
                <w:rFonts w:ascii="Times New Roman" w:hAnsi="Times New Roman"/>
                <w:iCs/>
              </w:rPr>
              <w:t xml:space="preserve">единица измерения по </w:t>
            </w:r>
            <w:hyperlink r:id="rId17" w:history="1">
              <w:r w:rsidRPr="00816831">
                <w:rPr>
                  <w:rFonts w:ascii="Times New Roman" w:hAnsi="Times New Roman"/>
                  <w:iCs/>
                  <w:color w:val="0000FF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утверждено в государственном задании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4203C"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 xml:space="preserve">тклонение, </w:t>
            </w:r>
            <w:proofErr w:type="spellStart"/>
            <w:r>
              <w:rPr>
                <w:rFonts w:ascii="Times New Roman" w:hAnsi="Times New Roman"/>
                <w:iCs/>
              </w:rPr>
              <w:t>превыша</w:t>
            </w:r>
            <w:proofErr w:type="spellEnd"/>
          </w:p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ющее</w:t>
            </w:r>
            <w:proofErr w:type="spellEnd"/>
            <w:r w:rsidRPr="0004203C">
              <w:rPr>
                <w:rFonts w:ascii="Times New Roman" w:hAnsi="Times New Roman"/>
                <w:iCs/>
              </w:rPr>
              <w:t xml:space="preserve"> допустимое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816831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причина отклонения</w:t>
            </w:r>
          </w:p>
        </w:tc>
      </w:tr>
      <w:tr w:rsidR="00B9736E" w:rsidRPr="00C33912" w:rsidTr="00B474D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9736E" w:rsidRPr="00C33912" w:rsidTr="00B474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33912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B9736E" w:rsidRPr="00C33912" w:rsidTr="00B474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Количество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C33912">
              <w:rPr>
                <w:rFonts w:ascii="Times New Roman" w:hAnsi="Times New Roman"/>
                <w:iCs/>
              </w:rPr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22B0B" w:rsidP="00B474D0">
            <w:pPr>
              <w:spacing w:after="0" w:line="240" w:lineRule="auto"/>
              <w:jc w:val="both"/>
              <w:rPr>
                <w:i/>
              </w:rPr>
            </w:pPr>
            <w:r w:rsidRPr="0042507A">
              <w:rPr>
                <w:rFonts w:ascii="Times New Roman" w:hAnsi="Times New Roman"/>
                <w:iCs/>
                <w:sz w:val="24"/>
                <w:szCs w:val="24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D917A9" w:rsidRDefault="00346F56" w:rsidP="00B67F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6E" w:rsidRPr="00C33912" w:rsidRDefault="00B9736E" w:rsidP="00B47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9736E" w:rsidRDefault="00B9736E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</w:p>
    <w:p w:rsidR="00A6217D" w:rsidRDefault="00D46D27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</w:t>
      </w:r>
      <w:r w:rsidR="00B9736E">
        <w:rPr>
          <w:rFonts w:ascii="Times New Roman" w:hAnsi="Times New Roman"/>
          <w:iCs/>
          <w:sz w:val="24"/>
          <w:szCs w:val="24"/>
        </w:rPr>
        <w:t>иректор</w:t>
      </w:r>
      <w:r w:rsidR="001D28D4">
        <w:rPr>
          <w:rFonts w:ascii="Times New Roman" w:hAnsi="Times New Roman"/>
          <w:iCs/>
          <w:sz w:val="24"/>
          <w:szCs w:val="24"/>
        </w:rPr>
        <w:t xml:space="preserve"> </w:t>
      </w:r>
      <w:r w:rsidR="00B9736E">
        <w:rPr>
          <w:rFonts w:ascii="Times New Roman" w:hAnsi="Times New Roman"/>
          <w:iCs/>
          <w:sz w:val="24"/>
          <w:szCs w:val="24"/>
        </w:rPr>
        <w:t xml:space="preserve"> КГБУК «ХКСБС»                                                         </w:t>
      </w:r>
      <w:r>
        <w:rPr>
          <w:rFonts w:ascii="Times New Roman" w:hAnsi="Times New Roman"/>
          <w:iCs/>
          <w:sz w:val="24"/>
          <w:szCs w:val="24"/>
        </w:rPr>
        <w:t>Т.Н. Пистунович</w:t>
      </w:r>
      <w:bookmarkStart w:id="0" w:name="_GoBack"/>
      <w:bookmarkEnd w:id="0"/>
    </w:p>
    <w:p w:rsidR="00A6217D" w:rsidRDefault="00A6217D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</w:p>
    <w:p w:rsidR="00A6217D" w:rsidRDefault="00A6217D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</w:p>
    <w:p w:rsidR="00A6217D" w:rsidRDefault="00015588" w:rsidP="00B973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«09» </w:t>
      </w:r>
      <w:r w:rsidR="00925568">
        <w:rPr>
          <w:rFonts w:ascii="Times New Roman" w:hAnsi="Times New Roman"/>
          <w:iCs/>
          <w:sz w:val="24"/>
          <w:szCs w:val="24"/>
        </w:rPr>
        <w:t>я</w:t>
      </w:r>
      <w:r>
        <w:rPr>
          <w:rFonts w:ascii="Times New Roman" w:hAnsi="Times New Roman"/>
          <w:iCs/>
          <w:sz w:val="24"/>
          <w:szCs w:val="24"/>
        </w:rPr>
        <w:t>нваря 2019</w:t>
      </w:r>
      <w:r w:rsidR="00A6217D">
        <w:rPr>
          <w:rFonts w:ascii="Times New Roman" w:hAnsi="Times New Roman"/>
          <w:iCs/>
          <w:sz w:val="24"/>
          <w:szCs w:val="24"/>
        </w:rPr>
        <w:t xml:space="preserve"> г</w:t>
      </w:r>
      <w:r w:rsidR="00851F50">
        <w:rPr>
          <w:rFonts w:ascii="Times New Roman" w:hAnsi="Times New Roman"/>
          <w:iCs/>
          <w:sz w:val="24"/>
          <w:szCs w:val="24"/>
        </w:rPr>
        <w:t>.</w:t>
      </w:r>
    </w:p>
    <w:sectPr w:rsidR="00A6217D" w:rsidSect="00A6217D">
      <w:pgSz w:w="16838" w:h="11905" w:orient="landscape"/>
      <w:pgMar w:top="993" w:right="1134" w:bottom="745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316"/>
    <w:multiLevelType w:val="hybridMultilevel"/>
    <w:tmpl w:val="7ACA07F2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3275A"/>
    <w:multiLevelType w:val="multilevel"/>
    <w:tmpl w:val="C4CE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95B55"/>
    <w:multiLevelType w:val="hybridMultilevel"/>
    <w:tmpl w:val="4F3408DC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56D7"/>
    <w:multiLevelType w:val="hybridMultilevel"/>
    <w:tmpl w:val="6AD61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CE4325"/>
    <w:multiLevelType w:val="hybridMultilevel"/>
    <w:tmpl w:val="5E16F97E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E3245"/>
    <w:multiLevelType w:val="hybridMultilevel"/>
    <w:tmpl w:val="81889DB0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E7ED9"/>
    <w:multiLevelType w:val="hybridMultilevel"/>
    <w:tmpl w:val="236E7D00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513D4"/>
    <w:multiLevelType w:val="multilevel"/>
    <w:tmpl w:val="DC5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0A3745"/>
    <w:multiLevelType w:val="hybridMultilevel"/>
    <w:tmpl w:val="082A783E"/>
    <w:lvl w:ilvl="0" w:tplc="286E6D02">
      <w:start w:val="1"/>
      <w:numFmt w:val="bullet"/>
      <w:lvlText w:val="-"/>
      <w:lvlJc w:val="left"/>
      <w:pPr>
        <w:ind w:left="50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0AF5856"/>
    <w:multiLevelType w:val="hybridMultilevel"/>
    <w:tmpl w:val="2AFAFF2C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C080B"/>
    <w:multiLevelType w:val="hybridMultilevel"/>
    <w:tmpl w:val="7B5ACCD2"/>
    <w:lvl w:ilvl="0" w:tplc="286E6D0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83394D"/>
    <w:multiLevelType w:val="hybridMultilevel"/>
    <w:tmpl w:val="CE7E5C28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33476"/>
    <w:multiLevelType w:val="hybridMultilevel"/>
    <w:tmpl w:val="B966F984"/>
    <w:lvl w:ilvl="0" w:tplc="286E6D02">
      <w:start w:val="1"/>
      <w:numFmt w:val="bullet"/>
      <w:lvlText w:val="-"/>
      <w:lvlJc w:val="left"/>
      <w:pPr>
        <w:ind w:left="214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D6F0D07"/>
    <w:multiLevelType w:val="hybridMultilevel"/>
    <w:tmpl w:val="ECBA343A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C5525"/>
    <w:multiLevelType w:val="hybridMultilevel"/>
    <w:tmpl w:val="5D1EA8B2"/>
    <w:lvl w:ilvl="0" w:tplc="CE564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35ABE"/>
    <w:multiLevelType w:val="hybridMultilevel"/>
    <w:tmpl w:val="025A7338"/>
    <w:lvl w:ilvl="0" w:tplc="286E6D0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D007CE"/>
    <w:multiLevelType w:val="hybridMultilevel"/>
    <w:tmpl w:val="29341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1651DB"/>
    <w:multiLevelType w:val="multilevel"/>
    <w:tmpl w:val="2D9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9507FFD"/>
    <w:multiLevelType w:val="hybridMultilevel"/>
    <w:tmpl w:val="D552597E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C5F4D"/>
    <w:multiLevelType w:val="hybridMultilevel"/>
    <w:tmpl w:val="CD2C90D0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226EE"/>
    <w:multiLevelType w:val="multilevel"/>
    <w:tmpl w:val="A5DC5D7A"/>
    <w:lvl w:ilvl="0">
      <w:start w:val="4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761D7BAE"/>
    <w:multiLevelType w:val="hybridMultilevel"/>
    <w:tmpl w:val="42A2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75F61"/>
    <w:multiLevelType w:val="hybridMultilevel"/>
    <w:tmpl w:val="C9A08A16"/>
    <w:lvl w:ilvl="0" w:tplc="286E6D0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72069"/>
    <w:multiLevelType w:val="multilevel"/>
    <w:tmpl w:val="043CDE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8"/>
  </w:num>
  <w:num w:numId="5">
    <w:abstractNumId w:val="22"/>
  </w:num>
  <w:num w:numId="6">
    <w:abstractNumId w:val="19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7"/>
  </w:num>
  <w:num w:numId="15">
    <w:abstractNumId w:val="7"/>
  </w:num>
  <w:num w:numId="16">
    <w:abstractNumId w:val="1"/>
  </w:num>
  <w:num w:numId="17">
    <w:abstractNumId w:val="9"/>
  </w:num>
  <w:num w:numId="18">
    <w:abstractNumId w:val="14"/>
  </w:num>
  <w:num w:numId="19">
    <w:abstractNumId w:val="13"/>
  </w:num>
  <w:num w:numId="20">
    <w:abstractNumId w:val="21"/>
  </w:num>
  <w:num w:numId="21">
    <w:abstractNumId w:val="23"/>
  </w:num>
  <w:num w:numId="22">
    <w:abstractNumId w:val="16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6E"/>
    <w:rsid w:val="00015588"/>
    <w:rsid w:val="0004203C"/>
    <w:rsid w:val="00065F6E"/>
    <w:rsid w:val="00095CE8"/>
    <w:rsid w:val="001055F7"/>
    <w:rsid w:val="001416A2"/>
    <w:rsid w:val="00155CDC"/>
    <w:rsid w:val="001D28D4"/>
    <w:rsid w:val="00234772"/>
    <w:rsid w:val="002C2D34"/>
    <w:rsid w:val="00315397"/>
    <w:rsid w:val="0032321B"/>
    <w:rsid w:val="003256B1"/>
    <w:rsid w:val="003312C9"/>
    <w:rsid w:val="00346F56"/>
    <w:rsid w:val="003932F9"/>
    <w:rsid w:val="003B1060"/>
    <w:rsid w:val="0041479A"/>
    <w:rsid w:val="0042507A"/>
    <w:rsid w:val="00444074"/>
    <w:rsid w:val="00456C48"/>
    <w:rsid w:val="004C2515"/>
    <w:rsid w:val="004D2D28"/>
    <w:rsid w:val="004D482B"/>
    <w:rsid w:val="004E3674"/>
    <w:rsid w:val="00525D27"/>
    <w:rsid w:val="005371D0"/>
    <w:rsid w:val="00545B0E"/>
    <w:rsid w:val="00593009"/>
    <w:rsid w:val="005B6492"/>
    <w:rsid w:val="006623E4"/>
    <w:rsid w:val="006E1690"/>
    <w:rsid w:val="006F70F1"/>
    <w:rsid w:val="007223B3"/>
    <w:rsid w:val="0078438B"/>
    <w:rsid w:val="007D02BF"/>
    <w:rsid w:val="00805590"/>
    <w:rsid w:val="00816831"/>
    <w:rsid w:val="00820C42"/>
    <w:rsid w:val="00826DCC"/>
    <w:rsid w:val="00837936"/>
    <w:rsid w:val="00851F50"/>
    <w:rsid w:val="008801E0"/>
    <w:rsid w:val="008915BB"/>
    <w:rsid w:val="0091241B"/>
    <w:rsid w:val="00925568"/>
    <w:rsid w:val="00927B2A"/>
    <w:rsid w:val="00927D6C"/>
    <w:rsid w:val="00935E1C"/>
    <w:rsid w:val="00950DD4"/>
    <w:rsid w:val="00977924"/>
    <w:rsid w:val="00982312"/>
    <w:rsid w:val="009C3E6C"/>
    <w:rsid w:val="009E3857"/>
    <w:rsid w:val="00A6217D"/>
    <w:rsid w:val="00A91AF8"/>
    <w:rsid w:val="00AC125F"/>
    <w:rsid w:val="00AC257B"/>
    <w:rsid w:val="00B025B8"/>
    <w:rsid w:val="00B22B0B"/>
    <w:rsid w:val="00B474D0"/>
    <w:rsid w:val="00B67F7E"/>
    <w:rsid w:val="00B87FC8"/>
    <w:rsid w:val="00B9736E"/>
    <w:rsid w:val="00BA636F"/>
    <w:rsid w:val="00BB111F"/>
    <w:rsid w:val="00BF216D"/>
    <w:rsid w:val="00C26B0D"/>
    <w:rsid w:val="00C33912"/>
    <w:rsid w:val="00C75BBB"/>
    <w:rsid w:val="00CB7954"/>
    <w:rsid w:val="00CC4656"/>
    <w:rsid w:val="00D46D27"/>
    <w:rsid w:val="00D50F2F"/>
    <w:rsid w:val="00D709F7"/>
    <w:rsid w:val="00D917A9"/>
    <w:rsid w:val="00DA652C"/>
    <w:rsid w:val="00E215A1"/>
    <w:rsid w:val="00E5334C"/>
    <w:rsid w:val="00E64BC5"/>
    <w:rsid w:val="00EA085F"/>
    <w:rsid w:val="00F26DA2"/>
    <w:rsid w:val="00F304D4"/>
    <w:rsid w:val="00F31FD8"/>
    <w:rsid w:val="00F433BF"/>
    <w:rsid w:val="00F63448"/>
    <w:rsid w:val="00F72273"/>
    <w:rsid w:val="00F755A5"/>
    <w:rsid w:val="00F90806"/>
    <w:rsid w:val="00F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5F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F6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5F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st">
    <w:name w:val="st"/>
    <w:rsid w:val="00065F6E"/>
  </w:style>
  <w:style w:type="character" w:customStyle="1" w:styleId="10">
    <w:name w:val="Заголовок 1 Знак"/>
    <w:basedOn w:val="a0"/>
    <w:link w:val="1"/>
    <w:uiPriority w:val="9"/>
    <w:rsid w:val="00065F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5F6E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ConsPlusNormal">
    <w:name w:val="ConsPlusNormal"/>
    <w:rsid w:val="0006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065F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065F6E"/>
  </w:style>
  <w:style w:type="paragraph" w:customStyle="1" w:styleId="ConsPlusCell">
    <w:name w:val="ConsPlusCell"/>
    <w:uiPriority w:val="99"/>
    <w:rsid w:val="00065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65F6E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065F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065F6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isolate-scope">
    <w:name w:val="ng-isolate-scope"/>
    <w:rsid w:val="00065F6E"/>
  </w:style>
  <w:style w:type="paragraph" w:customStyle="1" w:styleId="11">
    <w:name w:val="Текст1"/>
    <w:basedOn w:val="a"/>
    <w:rsid w:val="00065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5F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65F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F6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5F6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st">
    <w:name w:val="st"/>
    <w:rsid w:val="00065F6E"/>
  </w:style>
  <w:style w:type="character" w:customStyle="1" w:styleId="10">
    <w:name w:val="Заголовок 1 Знак"/>
    <w:basedOn w:val="a0"/>
    <w:link w:val="1"/>
    <w:uiPriority w:val="9"/>
    <w:rsid w:val="00065F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65F6E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customStyle="1" w:styleId="ConsPlusNormal">
    <w:name w:val="ConsPlusNormal"/>
    <w:rsid w:val="00065F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065F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0">
    <w:name w:val="s_10"/>
    <w:basedOn w:val="a0"/>
    <w:rsid w:val="00065F6E"/>
  </w:style>
  <w:style w:type="paragraph" w:customStyle="1" w:styleId="ConsPlusCell">
    <w:name w:val="ConsPlusCell"/>
    <w:uiPriority w:val="99"/>
    <w:rsid w:val="00065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065F6E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065F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unhideWhenUsed/>
    <w:rsid w:val="00065F6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isolate-scope">
    <w:name w:val="ng-isolate-scope"/>
    <w:rsid w:val="00065F6E"/>
  </w:style>
  <w:style w:type="paragraph" w:customStyle="1" w:styleId="11">
    <w:name w:val="Текст1"/>
    <w:basedOn w:val="a"/>
    <w:rsid w:val="00065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65F6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F95B90E59DC28BCF33F85C9C488E323129C185E17B18C7EB48F481DCCIFE" TargetMode="External"/><Relationship Id="rId13" Type="http://schemas.openxmlformats.org/officeDocument/2006/relationships/hyperlink" Target="consultantplus://offline/ref=5391ACB2598E48DCF006F709358556FA540BAC470858E1E36F2D0D0F99D7I0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85134/" TargetMode="External"/><Relationship Id="rId12" Type="http://schemas.openxmlformats.org/officeDocument/2006/relationships/hyperlink" Target="consultantplus://offline/ref=F59F95B90E59DC28BCF33F85C9C488E323129C185E17B18C7EB48F481DCCIFE" TargetMode="External"/><Relationship Id="rId17" Type="http://schemas.openxmlformats.org/officeDocument/2006/relationships/hyperlink" Target="consultantplus://offline/ref=5391ACB2598E48DCF006F709358556FA540BAC470858E1E36F2D0D0F99D7I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91ACB2598E48DCF006F709358556FA540BAC470858E1E36F2D0D0F99D7I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85134/" TargetMode="External"/><Relationship Id="rId11" Type="http://schemas.openxmlformats.org/officeDocument/2006/relationships/hyperlink" Target="consultantplus://offline/ref=5391ACB2598E48DCF006F709358556FA540BAC470858E1E36F2D0D0F99D7I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91ACB2598E48DCF006F709358556FA540BAC470858E1E36F2D0D0F99D7I0E" TargetMode="External"/><Relationship Id="rId10" Type="http://schemas.openxmlformats.org/officeDocument/2006/relationships/hyperlink" Target="consultantplus://offline/ref=F59F95B90E59DC28BCF33F85C9C488E323129C185E17B18C7EB48F481DCCIF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91ACB2598E48DCF006F709358556FA540BAC470858E1E36F2D0D0F99D7I0E" TargetMode="External"/><Relationship Id="rId14" Type="http://schemas.openxmlformats.org/officeDocument/2006/relationships/hyperlink" Target="consultantplus://offline/ref=5391ACB2598E48DCF006F709358556FA540BAC470858E1E36F2D0D0F99D7I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9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78</cp:revision>
  <cp:lastPrinted>2019-01-17T01:45:00Z</cp:lastPrinted>
  <dcterms:created xsi:type="dcterms:W3CDTF">2015-12-23T09:31:00Z</dcterms:created>
  <dcterms:modified xsi:type="dcterms:W3CDTF">2019-01-17T01:51:00Z</dcterms:modified>
</cp:coreProperties>
</file>