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1" w:rsidRDefault="006E4F11" w:rsidP="006E4F11">
      <w:pPr>
        <w:rPr>
          <w:b/>
          <w:bCs/>
          <w:sz w:val="24"/>
          <w:szCs w:val="24"/>
        </w:rPr>
      </w:pPr>
    </w:p>
    <w:p w:rsidR="006E4F11" w:rsidRDefault="006E4F11" w:rsidP="006E4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новых плоскопечатных книг. Поступивших в библиотеку</w:t>
      </w:r>
    </w:p>
    <w:p w:rsidR="006E4F11" w:rsidRDefault="006E4F11" w:rsidP="006E4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декабре 2021 г.</w:t>
      </w:r>
    </w:p>
    <w:p w:rsidR="006E4F11" w:rsidRDefault="006E4F11" w:rsidP="006E4F11">
      <w:pPr>
        <w:jc w:val="center"/>
      </w:pPr>
    </w:p>
    <w:p w:rsidR="006E4F11" w:rsidRDefault="006E4F11" w:rsidP="006E4F11">
      <w:pPr>
        <w:jc w:val="center"/>
      </w:pPr>
    </w:p>
    <w:p w:rsidR="006E4F11" w:rsidRDefault="006E4F11" w:rsidP="006E4F11">
      <w:pPr>
        <w:ind w:left="600" w:right="800"/>
      </w:pPr>
      <w:r>
        <w:t xml:space="preserve">1.    </w:t>
      </w:r>
      <w:r>
        <w:rPr>
          <w:b/>
          <w:bCs/>
        </w:rPr>
        <w:t>Акимов М.В.</w:t>
      </w:r>
      <w:r>
        <w:t xml:space="preserve"> Женщины Гоголя и его искушения / М. В. Акимов. - М. : Вече, 2019. - 480 с. - (Любовные драмы). </w:t>
      </w:r>
    </w:p>
    <w:p w:rsidR="006E4F11" w:rsidRDefault="006E4F11" w:rsidP="006E4F11">
      <w:pPr>
        <w:ind w:left="600" w:right="100" w:firstLine="300"/>
        <w:jc w:val="both"/>
      </w:pPr>
      <w:r>
        <w:t>Мария Петровна Балабина, Александра Осиповна Смирнова-Россет, Мария Николаевна Синельникова. Кем они были для Гоголя, каковы были его чувства к этим женщинам, и, гла</w:t>
      </w:r>
      <w:r>
        <w:t>в</w:t>
      </w:r>
      <w:r>
        <w:t>ное, существовала ли на свете та единственная, которую великий писатель решился назвать невестой?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2.    </w:t>
      </w:r>
      <w:r>
        <w:rPr>
          <w:b/>
          <w:bCs/>
        </w:rPr>
        <w:t>Андреев А.Д.</w:t>
      </w:r>
      <w:r>
        <w:t xml:space="preserve"> Берегите солнце : роман / А. Д. Андреев. - М. : Вече, 2021. - 384 с. - (В сводках не с</w:t>
      </w:r>
      <w:r>
        <w:t>о</w:t>
      </w:r>
      <w:r>
        <w:t xml:space="preserve">общалось...). </w:t>
      </w:r>
    </w:p>
    <w:p w:rsidR="006E4F11" w:rsidRDefault="006E4F11" w:rsidP="006E4F11">
      <w:pPr>
        <w:ind w:left="600" w:right="100" w:firstLine="300"/>
        <w:jc w:val="both"/>
      </w:pPr>
      <w:r>
        <w:t>Роман «Берегите солнце» посвящен событиям Великой Отечественной войны, суровому и трагическому 1941 году. Герои романа участвуют в изгнании фашистов с Московской земли.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3.    </w:t>
      </w:r>
      <w:r>
        <w:rPr>
          <w:b/>
          <w:bCs/>
        </w:rPr>
        <w:t>Андреева Н.В.</w:t>
      </w:r>
      <w:r>
        <w:t xml:space="preserve"> МоLох / Н. В. Андреева. - М. : АСТ, 2020. - 320 с. </w:t>
      </w:r>
    </w:p>
    <w:p w:rsidR="006E4F11" w:rsidRDefault="006E4F11" w:rsidP="006E4F11">
      <w:pPr>
        <w:ind w:left="600" w:right="100" w:firstLine="300"/>
        <w:jc w:val="both"/>
      </w:pPr>
      <w:r>
        <w:t>Роман Натальи Андреевой «МоLох» – это ремейк детективной повести Александра Купр</w:t>
      </w:r>
      <w:r>
        <w:t>и</w:t>
      </w:r>
      <w:r>
        <w:t>на. Крупный столичный банк переживает процедуру банкротства, но его владельцы не готовы с этим мириться.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4.    </w:t>
      </w:r>
      <w:r>
        <w:rPr>
          <w:b/>
          <w:bCs/>
        </w:rPr>
        <w:t>Блум М.</w:t>
      </w:r>
      <w:r>
        <w:t xml:space="preserve"> Большая игра / М. Блум ; пер. с англ. - М. : РИПОЛ классик, 2020. - 384 с. - (Город женщин). </w:t>
      </w:r>
    </w:p>
    <w:p w:rsidR="006E4F11" w:rsidRDefault="006E4F11" w:rsidP="006E4F11">
      <w:pPr>
        <w:ind w:left="600" w:right="100" w:firstLine="300"/>
        <w:jc w:val="both"/>
      </w:pPr>
      <w:r>
        <w:t>Молли решила сама попытаться организовать карточный турнир, переманив всех клиентов у бывшего босса. И тут началась Большая Игра! Игра Молли стала досугом, о котором мечт</w:t>
      </w:r>
      <w:r>
        <w:t>а</w:t>
      </w:r>
      <w:r>
        <w:t>ли все, а допускались лишь избранные.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5.    </w:t>
      </w:r>
      <w:r>
        <w:rPr>
          <w:b/>
          <w:bCs/>
        </w:rPr>
        <w:t>Болгарин И.</w:t>
      </w:r>
      <w:r>
        <w:t xml:space="preserve"> Горькое похмелье. Девять жизней Нестора Махно. Кн. 3 : р</w:t>
      </w:r>
      <w:r>
        <w:t>о</w:t>
      </w:r>
      <w:r>
        <w:t>ман-трилогия / И. Болгарин, В. Смирнов. - М. : Вече, 2019. - 432 с. - (Мастера истор</w:t>
      </w:r>
      <w:r>
        <w:t>и</w:t>
      </w:r>
      <w:r>
        <w:t xml:space="preserve">ческих приключений). </w:t>
      </w:r>
    </w:p>
    <w:p w:rsidR="006E4F11" w:rsidRDefault="006E4F11" w:rsidP="006E4F11">
      <w:pPr>
        <w:ind w:left="600" w:right="100" w:firstLine="300"/>
        <w:jc w:val="both"/>
      </w:pPr>
      <w:r>
        <w:t>В третьей книге трилогии акцент сделан на периоде 1919–1922 годов, когда Махно раз</w:t>
      </w:r>
      <w:r>
        <w:t>о</w:t>
      </w:r>
      <w:r>
        <w:t>шёлся в политических взглядах с большевиками и недавние союзники в борьбе за новый мир стали непримиримыми врагами.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6.    </w:t>
      </w:r>
      <w:r>
        <w:rPr>
          <w:b/>
          <w:bCs/>
        </w:rPr>
        <w:t>Болгарин И.</w:t>
      </w:r>
      <w:r>
        <w:t xml:space="preserve"> Гуляйполе. Девять жизней Нестора Махно. Кн. 1 : роман-трилогия / И. Болгарин, В. Смирнов. - М. : Вече, 2019. - 384 с. - (Мастера исторических приключ</w:t>
      </w:r>
      <w:r>
        <w:t>е</w:t>
      </w:r>
      <w:r>
        <w:t xml:space="preserve">ний). </w:t>
      </w:r>
    </w:p>
    <w:p w:rsidR="006E4F11" w:rsidRDefault="006E4F11" w:rsidP="006E4F11">
      <w:pPr>
        <w:ind w:left="600" w:right="100" w:firstLine="300"/>
        <w:jc w:val="both"/>
      </w:pPr>
      <w:r>
        <w:t>В первой книге трилогии основное внимание уделено началу революционной карьеры Махно. Повествование охватывает три десятилетия вплоть до 1917 года, когда Махно решает создать в своём родном селении Гуляйполе первую в России коммуну.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7.    </w:t>
      </w:r>
      <w:r>
        <w:rPr>
          <w:b/>
          <w:bCs/>
        </w:rPr>
        <w:t>Болгарин И.</w:t>
      </w:r>
      <w:r>
        <w:t xml:space="preserve"> Хмель свободы. Девять жизней Нестора Махно. Кн. 2 : р</w:t>
      </w:r>
      <w:r>
        <w:t>о</w:t>
      </w:r>
      <w:r>
        <w:t>ман-трилогия / И. Болгарин, В. Смирнов. - М. : Вече, 2019. - 384 с. - (Мастера истор</w:t>
      </w:r>
      <w:r>
        <w:t>и</w:t>
      </w:r>
      <w:r>
        <w:t xml:space="preserve">ческих приключений). </w:t>
      </w:r>
    </w:p>
    <w:p w:rsidR="006E4F11" w:rsidRDefault="006E4F11" w:rsidP="006E4F11">
      <w:pPr>
        <w:ind w:left="600" w:right="100" w:firstLine="300"/>
        <w:jc w:val="both"/>
      </w:pPr>
      <w:r>
        <w:t>Во второй книге трилогии основное внимание уделено периоду с начала 1918 года до весны 1919, когда Махно ведёт активные боевые действия против «германцев», стрем</w:t>
      </w:r>
      <w:r>
        <w:t>я</w:t>
      </w:r>
      <w:r>
        <w:t>щихся оккупировать Украину, а также против белогвардейцев.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8.    </w:t>
      </w:r>
      <w:r>
        <w:rPr>
          <w:b/>
          <w:bCs/>
        </w:rPr>
        <w:t>Боуден О.</w:t>
      </w:r>
      <w:r>
        <w:t xml:space="preserve"> Assassin's Creed. Братство : роман / О. Боуден ; пер. с англ. - СПб. : Азбука, Азб</w:t>
      </w:r>
      <w:r>
        <w:t>у</w:t>
      </w:r>
      <w:r>
        <w:t xml:space="preserve">ка-Аттикус, 2020. - 480 с. </w:t>
      </w:r>
    </w:p>
    <w:p w:rsidR="006E4F11" w:rsidRDefault="006E4F11" w:rsidP="006E4F11">
      <w:pPr>
        <w:ind w:left="600" w:right="100" w:firstLine="300"/>
        <w:jc w:val="both"/>
      </w:pPr>
      <w:r>
        <w:t>Более двадцати лет флорентиец Эцио Аудиторе сражался с тамплиерами и вернулся в родовое гнездо. Но надежда в покое и достатке встретить старость не сбылась — внезапно на замок напали наемники папы Александра VI...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9.    </w:t>
      </w:r>
      <w:r>
        <w:rPr>
          <w:b/>
          <w:bCs/>
        </w:rPr>
        <w:t>Боуден О.</w:t>
      </w:r>
      <w:r>
        <w:t xml:space="preserve"> Assassin's Creed. Единство : роман / О. Боуден ; пер. с англ. - СПб. : Азбука, Азб</w:t>
      </w:r>
      <w:r>
        <w:t>у</w:t>
      </w:r>
      <w:r>
        <w:t xml:space="preserve">ка-Аттикус, 2021. - 384 с. </w:t>
      </w:r>
    </w:p>
    <w:p w:rsidR="006E4F11" w:rsidRDefault="006E4F11" w:rsidP="006E4F11">
      <w:pPr>
        <w:ind w:left="600" w:right="100" w:firstLine="300"/>
        <w:jc w:val="both"/>
      </w:pPr>
      <w:r>
        <w:t>Франция, XVIII век. Однажды во время прогулки по городу маленькая дворянка Элиза де ла Серр и ее мать подвергаются нападению ассассинов, и девочке приходится узнать свое предназначение — ей суждено стать великим магистром французских тамплиеров.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10.    </w:t>
      </w:r>
      <w:r>
        <w:rPr>
          <w:b/>
          <w:bCs/>
        </w:rPr>
        <w:t>Боуден О.</w:t>
      </w:r>
      <w:r>
        <w:t xml:space="preserve"> Assassin's Creed. Клятва пустыни : роман / О. Боуден ; пер. с англ. - СПб. : Азбука, А</w:t>
      </w:r>
      <w:r>
        <w:t>з</w:t>
      </w:r>
      <w:r>
        <w:t xml:space="preserve">бука-Аттикус, 2019. - 384 с. </w:t>
      </w:r>
    </w:p>
    <w:p w:rsidR="006E4F11" w:rsidRDefault="006E4F11" w:rsidP="006E4F11">
      <w:pPr>
        <w:ind w:left="600" w:right="100" w:firstLine="300"/>
        <w:jc w:val="both"/>
      </w:pPr>
      <w:r>
        <w:lastRenderedPageBreak/>
        <w:t>Египет, 70 век до н. э. Мирная деревушка Сива не знает горя. Но однажды сюда приб</w:t>
      </w:r>
      <w:r>
        <w:t>ы</w:t>
      </w:r>
      <w:r>
        <w:t>вает гонец с загадочным посланием. Так начинается противостояние двух орденов, которое пр</w:t>
      </w:r>
      <w:r>
        <w:t>о</w:t>
      </w:r>
      <w:r>
        <w:t>длится века и перерастет в настоящую войну — войну ассасинов и тамплиеров.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11.    </w:t>
      </w:r>
      <w:r>
        <w:rPr>
          <w:b/>
          <w:bCs/>
        </w:rPr>
        <w:t>Боуден О.</w:t>
      </w:r>
      <w:r>
        <w:t xml:space="preserve"> Assassin's Creed. Кредо убийцы : роман / О. Боуден ; пер. с англ. - СПб. : Азбука, Азб</w:t>
      </w:r>
      <w:r>
        <w:t>у</w:t>
      </w:r>
      <w:r>
        <w:t xml:space="preserve">ка-Аттикус, 2021. - 352 с. </w:t>
      </w:r>
    </w:p>
    <w:p w:rsidR="006E4F11" w:rsidRDefault="006E4F11" w:rsidP="006E4F11">
      <w:pPr>
        <w:ind w:left="600" w:right="100" w:firstLine="300"/>
        <w:jc w:val="both"/>
      </w:pPr>
      <w:r>
        <w:t>Революционная технология открыла дверь в генетическую память. Каллум Линч погруж</w:t>
      </w:r>
      <w:r>
        <w:t>а</w:t>
      </w:r>
      <w:r>
        <w:t>ется в пятнадцатый век, чтобы проследить за приключениями испанского дворянина Агилара де Нерха, и выясняет, что тот состоял в братстве ассасинов...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12.    </w:t>
      </w:r>
      <w:r>
        <w:rPr>
          <w:b/>
          <w:bCs/>
        </w:rPr>
        <w:t>Боуден О.</w:t>
      </w:r>
      <w:r>
        <w:t xml:space="preserve"> Assassin's Creed. Отверженный : роман / О. Боуден ; пер. с англ. - СПб. : Азбука, Азб</w:t>
      </w:r>
      <w:r>
        <w:t>у</w:t>
      </w:r>
      <w:r>
        <w:t xml:space="preserve">ка-Аттикус, 2021. - 448 с. </w:t>
      </w:r>
    </w:p>
    <w:p w:rsidR="006E4F11" w:rsidRDefault="006E4F11" w:rsidP="006E4F11">
      <w:pPr>
        <w:ind w:left="600" w:right="100" w:firstLine="300"/>
        <w:jc w:val="both"/>
      </w:pPr>
      <w:r>
        <w:t>Лондон, 1735-й год. Хэйтема Кенуэя учили боевым искусствам с тех пор, как его детские руки смогли удерживать деревянный меч. Вовлеченный в многовековую вражду между орденами ассасинов и тамплиеров, он сполна познает коварство заговоров и горечь предател</w:t>
      </w:r>
      <w:r>
        <w:t>ь</w:t>
      </w:r>
      <w:r>
        <w:t>ства.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13.    </w:t>
      </w:r>
      <w:r>
        <w:rPr>
          <w:b/>
          <w:bCs/>
        </w:rPr>
        <w:t>Боуден О.</w:t>
      </w:r>
      <w:r>
        <w:t xml:space="preserve"> Assassin's Creed. Откровения : роман / О. Боуден ; пер. с англ. - СПб. : Азбука, Азб</w:t>
      </w:r>
      <w:r>
        <w:t>у</w:t>
      </w:r>
      <w:r>
        <w:t>ка-Аттикус, 2020. - 448 с</w:t>
      </w:r>
    </w:p>
    <w:p w:rsidR="006E4F11" w:rsidRDefault="006E4F11" w:rsidP="006E4F11">
      <w:pPr>
        <w:ind w:left="600" w:right="100" w:firstLine="300"/>
        <w:jc w:val="both"/>
      </w:pPr>
      <w:r>
        <w:t>Эцио Аудиторе отправляется в эпическое путешествие, чтобы найти пропавшую библи</w:t>
      </w:r>
      <w:r>
        <w:t>о</w:t>
      </w:r>
      <w:r>
        <w:t>теку Альтаира — а заодно, быть может, и ключ к победе над тамплиерами.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14.    </w:t>
      </w:r>
      <w:r>
        <w:rPr>
          <w:b/>
          <w:bCs/>
        </w:rPr>
        <w:t>Боуден О.</w:t>
      </w:r>
      <w:r>
        <w:t xml:space="preserve"> Assassin's Creed. Преисподняя : роман / О. Боуден ; пер. с англ. - СПб. : Азбука, Азб</w:t>
      </w:r>
      <w:r>
        <w:t>у</w:t>
      </w:r>
      <w:r>
        <w:t xml:space="preserve">ка-Аттикус, 2021. - 416 с. </w:t>
      </w:r>
    </w:p>
    <w:p w:rsidR="006E4F11" w:rsidRDefault="006E4F11" w:rsidP="006E4F11">
      <w:pPr>
        <w:ind w:left="600" w:right="100" w:firstLine="300"/>
        <w:jc w:val="both"/>
      </w:pPr>
      <w:r>
        <w:t>Джайдип Мир воспитывался согласно кредо братства, но суровый учитель Итан Фрай о</w:t>
      </w:r>
      <w:r>
        <w:t>б</w:t>
      </w:r>
      <w:r>
        <w:t>наружил в мальчике недостаток, который помешал Джайдипу стать настоящим ассасином и заставил бежать и от семьи, и от братства на другой край земли…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15.    </w:t>
      </w:r>
      <w:r>
        <w:rPr>
          <w:b/>
          <w:bCs/>
        </w:rPr>
        <w:t>Боуден О.</w:t>
      </w:r>
      <w:r>
        <w:t xml:space="preserve"> Assassin's Creed. Тайный крестовый поход : роман / О. Боуден ; пер. с англ. - СПб. : Азбука, Азбука-Аттикус, 2021. - 416 с. </w:t>
      </w:r>
    </w:p>
    <w:p w:rsidR="006E4F11" w:rsidRDefault="006E4F11" w:rsidP="006E4F11">
      <w:pPr>
        <w:ind w:left="600" w:right="100" w:firstLine="300"/>
        <w:jc w:val="both"/>
      </w:pPr>
      <w:r>
        <w:t>Альтаиру поручена миссия исключительной важности. Чтобы доказать свою верность братству, он должен уничтожить девять заклятых врагов ассасинов, включая великого маг</w:t>
      </w:r>
      <w:r>
        <w:t>и</w:t>
      </w:r>
      <w:r>
        <w:t>стра ордена тамплиеров. Эта миссия не только откроет Альтаиру истинный смысл Кредо, она изменит ход истории человечества.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16.    </w:t>
      </w:r>
      <w:r>
        <w:rPr>
          <w:b/>
          <w:bCs/>
        </w:rPr>
        <w:t>Боуден О.</w:t>
      </w:r>
      <w:r>
        <w:t xml:space="preserve"> Assassin's Creed. Черный флаг : роман / О. Боуден ; пер. с англ. - СПб. : Азбука, Азб</w:t>
      </w:r>
      <w:r>
        <w:t>у</w:t>
      </w:r>
      <w:r>
        <w:t xml:space="preserve">ка-Аттикус, 2021. - 448 с. </w:t>
      </w:r>
    </w:p>
    <w:p w:rsidR="006E4F11" w:rsidRDefault="006E4F11" w:rsidP="006E4F11">
      <w:pPr>
        <w:ind w:left="600" w:right="100" w:firstLine="300"/>
        <w:jc w:val="both"/>
      </w:pPr>
      <w:r>
        <w:t>Начало 18-го века. Эдвард Кенуэй, с детских лет мечтает о дальних странствиях, о славе и богатстве. Однажды ферма его родителей подвергается нападению и сгорает дотла. Жизнь самого Эдварда в опасности, он втягивается в многовековую битву между ассасинами и та</w:t>
      </w:r>
      <w:r>
        <w:t>м</w:t>
      </w:r>
      <w:r>
        <w:t>плиерами.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17.    </w:t>
      </w:r>
      <w:r>
        <w:rPr>
          <w:b/>
          <w:bCs/>
        </w:rPr>
        <w:t>Буйда Ю.В.</w:t>
      </w:r>
      <w:r>
        <w:t xml:space="preserve"> Сады Виверны : роман / Ю. В. Буйда. - М. : АСТ, 2021. - 377 с. - (Новая русская класс</w:t>
      </w:r>
      <w:r>
        <w:t>и</w:t>
      </w:r>
      <w:r>
        <w:t xml:space="preserve">ка). </w:t>
      </w:r>
    </w:p>
    <w:p w:rsidR="006E4F11" w:rsidRDefault="006E4F11" w:rsidP="006E4F11">
      <w:pPr>
        <w:ind w:left="600" w:right="100" w:firstLine="300"/>
        <w:jc w:val="both"/>
      </w:pPr>
      <w:r>
        <w:t>Колдун превращает уродливых женщин в красавиц, инквизитор сражается с драконом, агент петербургской полиции спасает от нацистов будущего президента Франции... И всеми невероятными событиями управляет Эрос истории, бог древний и безжалостный.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18.    </w:t>
      </w:r>
      <w:r>
        <w:rPr>
          <w:b/>
          <w:bCs/>
        </w:rPr>
        <w:t>Гавен М.</w:t>
      </w:r>
      <w:r>
        <w:t xml:space="preserve"> Футляр для музыканта : роман / М. Гавен. - М. : Вече, 2018. - 288 с. - (В сводках не с</w:t>
      </w:r>
      <w:r>
        <w:t>о</w:t>
      </w:r>
      <w:r>
        <w:t xml:space="preserve">общалось...). </w:t>
      </w:r>
    </w:p>
    <w:p w:rsidR="006E4F11" w:rsidRDefault="006E4F11" w:rsidP="006E4F11">
      <w:pPr>
        <w:ind w:left="600" w:right="100" w:firstLine="300"/>
        <w:jc w:val="both"/>
      </w:pPr>
      <w:r>
        <w:t>Как известно, исчезновение знаменитого джазового музыканта Гленна Миллера в декабре 1944 года - одна из неразгаданных тайн Второй мировой войны. Роман показывает, что могло произойти.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19.    </w:t>
      </w:r>
      <w:r>
        <w:rPr>
          <w:b/>
          <w:bCs/>
        </w:rPr>
        <w:t>Грей П.</w:t>
      </w:r>
      <w:r>
        <w:t xml:space="preserve"> Я буду толкать тебя: история о путешествии в 800 км., о двух лучших друзьях и одной инвалидной коляске / П. Грей, Д. Скисак ; пер. с англ. - М. : ООО «ИПТК «Логосвос», 2021. - 368 с. - (Круг чтения. Издание для слабовидящих). </w:t>
      </w:r>
    </w:p>
    <w:p w:rsidR="006E4F11" w:rsidRDefault="006E4F11" w:rsidP="006E4F11">
      <w:pPr>
        <w:ind w:left="600" w:right="100" w:firstLine="300"/>
        <w:jc w:val="both"/>
      </w:pPr>
      <w:r>
        <w:t>Патрик и Джастин  — лучшие друзья, они вместе преодолели паломнический путь длиной в 800 километров. История Джастина и Патрика вдохновляет на свершения и перемены в жизни, мотивирует на преодоление трудностей, подчеркивая как важны взаимопомощь и по</w:t>
      </w:r>
      <w:r>
        <w:t>д</w:t>
      </w:r>
      <w:r>
        <w:t>держка.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20.    </w:t>
      </w:r>
      <w:r>
        <w:rPr>
          <w:b/>
          <w:bCs/>
        </w:rPr>
        <w:t>Гюго, Виктор.</w:t>
      </w:r>
      <w:r>
        <w:t xml:space="preserve"> Собор Парижской б</w:t>
      </w:r>
      <w:r>
        <w:t>о</w:t>
      </w:r>
      <w:r>
        <w:t xml:space="preserve">гоматери : роман / В. Гюго ; пер. с фр. - СПб. : Азбука, Азбука-Аттикус, 2020. - 608 с. - (Мировая классика). </w:t>
      </w:r>
    </w:p>
    <w:p w:rsidR="006E4F11" w:rsidRDefault="006E4F11" w:rsidP="006E4F11">
      <w:pPr>
        <w:ind w:left="600" w:right="100" w:firstLine="300"/>
        <w:jc w:val="both"/>
      </w:pPr>
      <w:r>
        <w:lastRenderedPageBreak/>
        <w:t>В центре сюжета любовь горбуна Квазимодо к уличной танцовщице, прекрасной цыганке Эсмеральде, история коварного священника, терзаемого запретными чувствами и сам собор Парижской Богоматери, одно из самых потрясающих готических зданий в мире.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21.    </w:t>
      </w:r>
      <w:r>
        <w:rPr>
          <w:b/>
          <w:bCs/>
        </w:rPr>
        <w:t>Джеффрис Д.</w:t>
      </w:r>
      <w:r>
        <w:t xml:space="preserve"> Когда начнутся дожди : роман / Д. Джеффрис ; пер. с англ. - М. : Иностранка, 2021. - 480 с. </w:t>
      </w:r>
    </w:p>
    <w:p w:rsidR="006E4F11" w:rsidRDefault="006E4F11" w:rsidP="006E4F11">
      <w:pPr>
        <w:ind w:left="600" w:right="100" w:firstLine="300"/>
        <w:jc w:val="both"/>
      </w:pPr>
      <w:r>
        <w:t>1930 год, времена британского колониального владычества в Индии. Элиза - талан</w:t>
      </w:r>
      <w:r>
        <w:t>т</w:t>
      </w:r>
      <w:r>
        <w:t>ливый фотограф, и когда ей предлагают на год отправиться в Индию, чтобы запечатлеть сцены из жизни правящей династии в одном из княжеств, она с готовностью хватается за эту возмо</w:t>
      </w:r>
      <w:r>
        <w:t>ж</w:t>
      </w:r>
      <w:r>
        <w:t>ность проявить себя.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22.    </w:t>
      </w:r>
      <w:r>
        <w:rPr>
          <w:b/>
          <w:bCs/>
        </w:rPr>
        <w:t>Джио, Сара.</w:t>
      </w:r>
      <w:r>
        <w:t xml:space="preserve"> Назад к тебе : роман / С. Джио ; пер. с англ. - М. : Эксмо, 2019. - 320 с. </w:t>
      </w:r>
    </w:p>
    <w:p w:rsidR="006E4F11" w:rsidRDefault="006E4F11" w:rsidP="006E4F11">
      <w:pPr>
        <w:ind w:left="600" w:right="100" w:firstLine="300"/>
        <w:jc w:val="both"/>
      </w:pPr>
      <w:r>
        <w:t>Шарлотта попала в кораблекрушение во время медового месяца и вернулась домой лишь спустя два года. Она провела много времени на необитаемом острове в компании нелюдим</w:t>
      </w:r>
      <w:r>
        <w:t>о</w:t>
      </w:r>
      <w:r>
        <w:t>го мужчины по имени Грэй, благодаря которому смогла выжить...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23.    </w:t>
      </w:r>
      <w:r>
        <w:rPr>
          <w:b/>
          <w:bCs/>
        </w:rPr>
        <w:t>Дмитриев В.К.</w:t>
      </w:r>
      <w:r>
        <w:t xml:space="preserve"> Гроза двенадцатого года. Рассказы для детей об Отечественной войне 1812 года / В. К. Дмитриев. - М. : РуДа, 2019. - 208 с. - (Путешествие в прошлое). </w:t>
      </w:r>
    </w:p>
    <w:p w:rsidR="006E4F11" w:rsidRDefault="006E4F11" w:rsidP="006E4F11">
      <w:pPr>
        <w:ind w:left="600" w:right="100" w:firstLine="300"/>
        <w:jc w:val="both"/>
      </w:pPr>
      <w:r>
        <w:t>Книга состоит из коротких рассказов, которые посвящены событиям Отечественной войны 1812 года. Они адресованы детям среднего и старшего школьного возраста, но будут инт</w:t>
      </w:r>
      <w:r>
        <w:t>е</w:t>
      </w:r>
      <w:r>
        <w:t>ресны и взрослым.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24.    </w:t>
      </w:r>
      <w:r>
        <w:rPr>
          <w:b/>
          <w:bCs/>
        </w:rPr>
        <w:t>Дмитриев В.К.</w:t>
      </w:r>
      <w:r>
        <w:t xml:space="preserve"> Летопись далекой войны. Рассказы для детей о Русско-японской войне / В. К. Дмитр</w:t>
      </w:r>
      <w:r>
        <w:t>и</w:t>
      </w:r>
      <w:r>
        <w:t xml:space="preserve">ев. - М. : РуДа, 2020. - 232 с. - (Путешествие в прошлое). </w:t>
      </w:r>
    </w:p>
    <w:p w:rsidR="006E4F11" w:rsidRDefault="006E4F11" w:rsidP="006E4F11">
      <w:pPr>
        <w:ind w:left="600" w:right="100" w:firstLine="300"/>
        <w:jc w:val="both"/>
      </w:pPr>
      <w:r>
        <w:t>Книга состоит из коротких рассказов, которые перенесут юного читателя в начало XX века. Она посвящена событиям Русско-японской войны. Рассказы адресованы детям среднего и старшего школьного возраста, но будут интересны и взрослым.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25.    </w:t>
      </w:r>
      <w:r>
        <w:rPr>
          <w:b/>
          <w:bCs/>
        </w:rPr>
        <w:t>Дмитриев В.К.</w:t>
      </w:r>
      <w:r>
        <w:t xml:space="preserve"> Невыдуманные истории из русской истории : век восемнадцатый / В. К. Дмитриев. - М. : РуДа, 2020. - 120 с. </w:t>
      </w:r>
    </w:p>
    <w:p w:rsidR="006E4F11" w:rsidRDefault="006E4F11" w:rsidP="006E4F11">
      <w:pPr>
        <w:ind w:left="600" w:right="100" w:firstLine="300"/>
        <w:jc w:val="both"/>
      </w:pPr>
      <w:r>
        <w:t>Книга знакомит юного читателя с интересными и не всем известными фактами из и</w:t>
      </w:r>
      <w:r>
        <w:t>с</w:t>
      </w:r>
      <w:r>
        <w:t>тории нашей страны XVIII века. Небольшие рассказы, представленные в живой и увлекательной форме. Для детей школьного возраста, родителей и преподавателей. Рекомендуется для с</w:t>
      </w:r>
      <w:r>
        <w:t>е</w:t>
      </w:r>
      <w:r>
        <w:t>мейного чтения.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26.    </w:t>
      </w:r>
      <w:r>
        <w:rPr>
          <w:b/>
          <w:bCs/>
        </w:rPr>
        <w:t>Дорош Е.</w:t>
      </w:r>
      <w:r>
        <w:t xml:space="preserve"> Брошь с чёрным опалом : роман / Е. Дорош. - М. : Эксмо, 2021. - 320 с. </w:t>
      </w:r>
    </w:p>
    <w:p w:rsidR="006E4F11" w:rsidRDefault="006E4F11" w:rsidP="006E4F11">
      <w:pPr>
        <w:ind w:left="600" w:right="100" w:firstLine="300"/>
        <w:jc w:val="both"/>
      </w:pPr>
      <w:r>
        <w:t>Убить Агату пытались уже не раз и не два. Помочь ей некому – она одна-одинешенька… Или нет? Может, на самом деле у нее есть родня и причина именно в этом?...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27.    </w:t>
      </w:r>
      <w:r>
        <w:rPr>
          <w:b/>
          <w:bCs/>
        </w:rPr>
        <w:t>Доши А.</w:t>
      </w:r>
      <w:r>
        <w:t xml:space="preserve"> Жженый сахар / А. Доши ; пер. с англ. - М. : Эксмо, 2021. - 352 с. </w:t>
      </w:r>
    </w:p>
    <w:p w:rsidR="006E4F11" w:rsidRDefault="006E4F11" w:rsidP="006E4F11">
      <w:pPr>
        <w:ind w:left="600" w:right="100" w:firstLine="300"/>
        <w:jc w:val="both"/>
      </w:pPr>
      <w:r>
        <w:t>"Жженый сахар" - история о любви, непонимании и предательстве между матерью и доч</w:t>
      </w:r>
      <w:r>
        <w:t>е</w:t>
      </w:r>
      <w:r>
        <w:t>рью. Главных героинь разделяют годы и совершенно разный жизненный опыт.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28.    </w:t>
      </w:r>
      <w:r>
        <w:rPr>
          <w:b/>
          <w:bCs/>
        </w:rPr>
        <w:t>Ераносян В.М.</w:t>
      </w:r>
      <w:r>
        <w:t xml:space="preserve"> Фустанелла / В. М. Ераносян. - М. : Вече, 2020. - 288 с. - (В сводках не сообщ</w:t>
      </w:r>
      <w:r>
        <w:t>а</w:t>
      </w:r>
      <w:r>
        <w:t xml:space="preserve">лось...). </w:t>
      </w:r>
    </w:p>
    <w:p w:rsidR="006E4F11" w:rsidRDefault="006E4F11" w:rsidP="006E4F11">
      <w:pPr>
        <w:ind w:left="600" w:right="100" w:firstLine="300"/>
        <w:jc w:val="both"/>
      </w:pPr>
      <w:r>
        <w:t>В 1944 году греки ждали англичан как союзников. Но те пришли для того, чтобы, объед</w:t>
      </w:r>
      <w:r>
        <w:t>и</w:t>
      </w:r>
      <w:r>
        <w:t>нившись с местными коллаборационистами и остатками вермахта, уничтожить свободную и независимую Элладу. В этих условиях перед каждым греком встал трудный выбор – на чьей он стороне.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29.    </w:t>
      </w:r>
      <w:r>
        <w:rPr>
          <w:b/>
          <w:bCs/>
        </w:rPr>
        <w:t>Житков Б.</w:t>
      </w:r>
      <w:r>
        <w:t xml:space="preserve"> Всё о больших и мален</w:t>
      </w:r>
      <w:r>
        <w:t>ь</w:t>
      </w:r>
      <w:r>
        <w:t xml:space="preserve">ких приключениях : рассказы / Б. Житков. - СПб. : Азбука, Азбука-Аттикус, 2009. - 512 с. - (Всё о...). </w:t>
      </w:r>
    </w:p>
    <w:p w:rsidR="006E4F11" w:rsidRDefault="006E4F11" w:rsidP="006E4F11">
      <w:pPr>
        <w:ind w:left="600" w:right="100" w:firstLine="300"/>
        <w:jc w:val="both"/>
      </w:pPr>
      <w:r>
        <w:t>Борис Житков написал книгу о ребенке, который отправился в путь по огромной стране, и рассказал, что он видел. А видел он и льва в зоопарке, и Красную армию на учениях, и ме</w:t>
      </w:r>
      <w:r>
        <w:t>д</w:t>
      </w:r>
      <w:r>
        <w:t>ведя в лесу, и таинственную дзыгу на веревочке...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30.    </w:t>
      </w:r>
      <w:r>
        <w:rPr>
          <w:b/>
          <w:bCs/>
        </w:rPr>
        <w:t>Заковряжин В.П.</w:t>
      </w:r>
      <w:r>
        <w:t xml:space="preserve"> В шаге от войны / В. П. Заковряжин. - М. : Вече, 2020. - 288 с. - (В сводках не сообщ</w:t>
      </w:r>
      <w:r>
        <w:t>а</w:t>
      </w:r>
      <w:r>
        <w:t xml:space="preserve">лось...). </w:t>
      </w:r>
    </w:p>
    <w:p w:rsidR="006E4F11" w:rsidRDefault="006E4F11" w:rsidP="006E4F11">
      <w:pPr>
        <w:ind w:left="600" w:right="100" w:firstLine="300"/>
        <w:jc w:val="both"/>
      </w:pPr>
      <w:r>
        <w:t>1941 год. Глубоко законспирированный советский резидент Сибиряк просто обязан победить в игре, ведь от этого зависит будущее СССР и его собственное. Обо всех этих соб</w:t>
      </w:r>
      <w:r>
        <w:t>ы</w:t>
      </w:r>
      <w:r>
        <w:t>тиях в романе ветерана органов внешней разведки Российской Федерации, около 20 лет прораб</w:t>
      </w:r>
      <w:r>
        <w:t>о</w:t>
      </w:r>
      <w:r>
        <w:t>тавшего за рубежом.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31.    </w:t>
      </w:r>
      <w:r>
        <w:rPr>
          <w:b/>
          <w:bCs/>
        </w:rPr>
        <w:t>Ибрагимов К.Х.</w:t>
      </w:r>
      <w:r>
        <w:t xml:space="preserve"> Маршал : роман / К. Х. Ибрагимов. - М. : Вече, 2021. - 512 с. </w:t>
      </w:r>
    </w:p>
    <w:p w:rsidR="006E4F11" w:rsidRDefault="006E4F11" w:rsidP="006E4F11">
      <w:pPr>
        <w:ind w:left="600" w:right="100" w:firstLine="300"/>
        <w:jc w:val="both"/>
      </w:pPr>
      <w:r>
        <w:t>Эпическое произведение, развертывающееся во времени с 1944 года до 2000-х годов. За этот период произошли депортация чеченцев в Среднюю Азию, их возвращение на родину после смерти Сталина, распад Советского Союза и две чеченских войны.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32.    </w:t>
      </w:r>
      <w:r>
        <w:rPr>
          <w:b/>
          <w:bCs/>
        </w:rPr>
        <w:t>Интеллектуальные анекдоты, собранные</w:t>
      </w:r>
      <w:r>
        <w:t xml:space="preserve"> и прокомментированные Борисом Акуниным. - М. : Захаров, 2021. - 168 с. </w:t>
      </w:r>
    </w:p>
    <w:p w:rsidR="006E4F11" w:rsidRDefault="006E4F11" w:rsidP="006E4F11">
      <w:pPr>
        <w:ind w:left="600" w:right="100" w:firstLine="300"/>
        <w:jc w:val="both"/>
      </w:pPr>
      <w:r>
        <w:t>Борис Акунин обратился к через Фейсбук к своим читателям с просьбой присылать ему анекдоты для написания эссе. А вместо эссе появилась эта книга с иллюстрациями из журн</w:t>
      </w:r>
      <w:r>
        <w:t>а</w:t>
      </w:r>
      <w:r>
        <w:t>лов Викторианской эпохи и предисловием автора-составителя.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33.    </w:t>
      </w:r>
      <w:r>
        <w:rPr>
          <w:b/>
          <w:bCs/>
        </w:rPr>
        <w:t>Карасева В.</w:t>
      </w:r>
      <w:r>
        <w:t xml:space="preserve"> Кирюшка / В. Карасева. - М. : Речь, 2021. - 64 с. - (Вот как это б</w:t>
      </w:r>
      <w:r>
        <w:t>ы</w:t>
      </w:r>
      <w:r>
        <w:t xml:space="preserve">ло). </w:t>
      </w:r>
    </w:p>
    <w:p w:rsidR="006E4F11" w:rsidRDefault="006E4F11" w:rsidP="006E4F11">
      <w:pPr>
        <w:ind w:left="600" w:right="100" w:firstLine="300"/>
        <w:jc w:val="both"/>
      </w:pPr>
      <w:r>
        <w:t>Рассказы посвящены детям блокады, которые оставались детьми, несмотря на в</w:t>
      </w:r>
      <w:r>
        <w:t>ы</w:t>
      </w:r>
      <w:r>
        <w:t>павшие на их долю лишения и тяготы. Они помогали младшим. Поддерживали взрослых. Спасали друг друга. Надеялись на чудо. И чудо иногда стучалось в их дверь.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34.    </w:t>
      </w:r>
      <w:r>
        <w:rPr>
          <w:b/>
          <w:bCs/>
        </w:rPr>
        <w:t>Климова Ю.В.</w:t>
      </w:r>
      <w:r>
        <w:t xml:space="preserve"> Я твоё ненастье / Ю. В. Климова. - М. : Эксмо, 2021. - 320 с. </w:t>
      </w:r>
    </w:p>
    <w:p w:rsidR="006E4F11" w:rsidRDefault="006E4F11" w:rsidP="006E4F11">
      <w:pPr>
        <w:ind w:left="600" w:right="100" w:firstLine="300"/>
        <w:jc w:val="both"/>
      </w:pPr>
      <w:r>
        <w:t>Дженни переехала в дом к отцу. У нее появились бабушка, мачеха, братья… Много ро</w:t>
      </w:r>
      <w:r>
        <w:t>д</w:t>
      </w:r>
      <w:r>
        <w:t>ственников , но, как оказалось, не каждый готов принять юную наследницу. Теперь Дженни знает, что рядом с ней живет враг. И этот враг никогда ее не отпустит.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35.    </w:t>
      </w:r>
      <w:r>
        <w:rPr>
          <w:b/>
          <w:bCs/>
        </w:rPr>
        <w:t>Князева А.</w:t>
      </w:r>
      <w:r>
        <w:t xml:space="preserve"> Убийца возвращается дважды : роман / А. Князева. - М. : Эксмо, 2021. - 320 с. - (Таинственный детектив Анны Князевой). </w:t>
      </w:r>
    </w:p>
    <w:p w:rsidR="006E4F11" w:rsidRDefault="006E4F11" w:rsidP="006E4F11">
      <w:pPr>
        <w:ind w:left="600" w:right="100" w:firstLine="300"/>
        <w:jc w:val="both"/>
      </w:pPr>
      <w:r>
        <w:t>Подполковник полиции Анна Стерхова приехала в командировку для расследования архивных дел, в свое время оставшихся нераскрытыми. Анна решает возобновить закрытое дело и заново изучить вещественные доказательства, но оказалось, что они бесследно и</w:t>
      </w:r>
      <w:r>
        <w:t>с</w:t>
      </w:r>
      <w:r>
        <w:t>чезли из архива.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36.    </w:t>
      </w:r>
      <w:r>
        <w:rPr>
          <w:b/>
          <w:bCs/>
        </w:rPr>
        <w:t>Кондратьев О.В.</w:t>
      </w:r>
      <w:r>
        <w:t xml:space="preserve"> Бомба для през</w:t>
      </w:r>
      <w:r>
        <w:t>и</w:t>
      </w:r>
      <w:r>
        <w:t xml:space="preserve">дента / О. В. Кондратьев. - М. : Эксмо, 2021. - 320 с. - (Железная гвардия. Романы о президентском спецназе). </w:t>
      </w:r>
    </w:p>
    <w:p w:rsidR="006E4F11" w:rsidRDefault="006E4F11" w:rsidP="006E4F11">
      <w:pPr>
        <w:ind w:left="600" w:right="100" w:firstLine="300"/>
        <w:jc w:val="both"/>
      </w:pPr>
      <w:r>
        <w:t>Из норвежской психиатрической больницы бежал опасный террорист по кличке Азер. П</w:t>
      </w:r>
      <w:r>
        <w:t>о</w:t>
      </w:r>
      <w:r>
        <w:t>иски преступника поручены специальной боевой группе Германа Талеева. Бойцы понимают, что этот побег – не случайный. Кто-то планирует использовать Азера для проведения ма</w:t>
      </w:r>
      <w:r>
        <w:t>с</w:t>
      </w:r>
      <w:r>
        <w:t xml:space="preserve">штабного теракта. 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37.    </w:t>
      </w:r>
      <w:r>
        <w:rPr>
          <w:b/>
          <w:bCs/>
        </w:rPr>
        <w:t>Константин Л.</w:t>
      </w:r>
      <w:r>
        <w:t xml:space="preserve"> Последняя миссис Пэрриш / Л. Константин ; пер. с англ. - М. : РИПОЛ классик, 2020. - 512 с. - (Город женщин). </w:t>
      </w:r>
    </w:p>
    <w:p w:rsidR="006E4F11" w:rsidRDefault="006E4F11" w:rsidP="006E4F11">
      <w:pPr>
        <w:ind w:left="600" w:right="100" w:firstLine="300"/>
        <w:jc w:val="both"/>
      </w:pPr>
      <w:r>
        <w:t>Зависть съедает Эмбер изнутри. Большой дом, красавец муж, очаровательные дети у Дафны. Но Эмбер отнимет у неё все, потому что у неё есть план… Это - пугающая, но прит</w:t>
      </w:r>
      <w:r>
        <w:t>я</w:t>
      </w:r>
      <w:r>
        <w:t>гательная история необузданной жажды и подлинного безумия…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38.    </w:t>
      </w:r>
      <w:r>
        <w:rPr>
          <w:b/>
          <w:bCs/>
        </w:rPr>
        <w:t>Коути Е.</w:t>
      </w:r>
      <w:r>
        <w:t xml:space="preserve"> Женщины Викторианской эпохи Англии. От идеала до порока / Е. К</w:t>
      </w:r>
      <w:r>
        <w:t>о</w:t>
      </w:r>
      <w:r>
        <w:t xml:space="preserve">ути, К. Гринберг. - М. : Родина, 2021. - 320 с. </w:t>
      </w:r>
    </w:p>
    <w:p w:rsidR="006E4F11" w:rsidRDefault="006E4F11" w:rsidP="006E4F11">
      <w:pPr>
        <w:ind w:left="600" w:right="100" w:firstLine="300"/>
        <w:jc w:val="both"/>
      </w:pPr>
      <w:r>
        <w:t>Показан быт английской женщины - от титулованных особ до простых работниц. Мы рассмотрим не только платья и шляпки, но и нижнее белье дам XIX века. А еще - угостимся тр</w:t>
      </w:r>
      <w:r>
        <w:t>а</w:t>
      </w:r>
      <w:r>
        <w:t>диционными угощениями, приготовив их дома по приведенным в тексте рецептам.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39.    </w:t>
      </w:r>
      <w:r>
        <w:rPr>
          <w:b/>
          <w:bCs/>
        </w:rPr>
        <w:t>Лукьяненко, Сергей.</w:t>
      </w:r>
      <w:r>
        <w:t xml:space="preserve"> Не место для людей : роман / С. Лукьяненко. - М. : АСТ, 2020. - 448 с. - (Книги Сергея Лукьяненко). </w:t>
      </w:r>
    </w:p>
    <w:p w:rsidR="006E4F11" w:rsidRDefault="006E4F11" w:rsidP="006E4F11">
      <w:pPr>
        <w:ind w:left="600" w:right="100" w:firstLine="300"/>
        <w:jc w:val="both"/>
      </w:pPr>
      <w:r>
        <w:t>Юная дочь Дракона и Единорога сбегает из дому — но по своей ли воле? И что ждёт её впереди? Когда-то было не время для драконов, но теперь — не место для людей. И в этот раз каждый читатель получит свою развязку этой истории.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40.    </w:t>
      </w:r>
      <w:r>
        <w:rPr>
          <w:b/>
          <w:bCs/>
        </w:rPr>
        <w:t>Лукьяненко, Сергей.</w:t>
      </w:r>
      <w:r>
        <w:t xml:space="preserve"> Порог : роман / С. Лукьяненко. - М. : АСТ, 2021. - 352 с. - (Космос Сергея Лукьяне</w:t>
      </w:r>
      <w:r>
        <w:t>н</w:t>
      </w:r>
      <w:r>
        <w:t xml:space="preserve">ко). </w:t>
      </w:r>
    </w:p>
    <w:p w:rsidR="006E4F11" w:rsidRDefault="006E4F11" w:rsidP="006E4F11">
      <w:pPr>
        <w:ind w:left="600" w:right="100" w:firstLine="300"/>
        <w:jc w:val="both"/>
      </w:pPr>
      <w:r>
        <w:t>В романе автор попробовал изобразить возможное будущее человечества, порассуждать на тему природы разума человека, бессмысленного насилия и агрессии.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41.    </w:t>
      </w:r>
      <w:r>
        <w:rPr>
          <w:b/>
          <w:bCs/>
        </w:rPr>
        <w:t>Лукьяненко, Сергей.</w:t>
      </w:r>
      <w:r>
        <w:t xml:space="preserve"> Предел : р</w:t>
      </w:r>
      <w:r>
        <w:t>о</w:t>
      </w:r>
      <w:r>
        <w:t>ман / С. Лукьяненко. - М. : АСТ, 2021. - 352 с. - (Космос Сергея Лукьяне</w:t>
      </w:r>
      <w:r>
        <w:t>н</w:t>
      </w:r>
      <w:r>
        <w:t xml:space="preserve">ко). </w:t>
      </w:r>
    </w:p>
    <w:p w:rsidR="006E4F11" w:rsidRDefault="006E4F11" w:rsidP="006E4F11">
      <w:pPr>
        <w:ind w:left="600" w:right="100" w:firstLine="300"/>
        <w:jc w:val="both"/>
      </w:pPr>
      <w:r>
        <w:lastRenderedPageBreak/>
        <w:t>Вырвавшись из альтернативной реальности, исследовательский звездолет "Твен" пытае</w:t>
      </w:r>
      <w:r>
        <w:t>т</w:t>
      </w:r>
      <w:r>
        <w:t>ся предотвратить гибель обитаемой планеты. Но ставки куда выше – в опасности все обит</w:t>
      </w:r>
      <w:r>
        <w:t>а</w:t>
      </w:r>
      <w:r>
        <w:t>емые миры. И первый из них – мир загадочной цивилизации Ракс.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42.    </w:t>
      </w:r>
      <w:r>
        <w:rPr>
          <w:b/>
          <w:bCs/>
        </w:rPr>
        <w:t>Лукьяненко, Сергей.</w:t>
      </w:r>
      <w:r>
        <w:t xml:space="preserve"> Семь дней до Мегиддо : роман / С. Лукь</w:t>
      </w:r>
      <w:r>
        <w:t>я</w:t>
      </w:r>
      <w:r>
        <w:t xml:space="preserve">ненко. - М. : АСТ, 2021. - 352 с. - (Книги Сергея Лукьяненко). </w:t>
      </w:r>
    </w:p>
    <w:p w:rsidR="006E4F11" w:rsidRDefault="006E4F11" w:rsidP="006E4F11">
      <w:pPr>
        <w:ind w:left="600" w:right="100" w:firstLine="300"/>
        <w:jc w:val="both"/>
      </w:pPr>
      <w:r>
        <w:t>Роман открывает собой новый цикл фантаста - "Изменённые", в центре сюжета которого Россия недалёкого будущего (а точнее Москва), контролируемая одной из рас пр</w:t>
      </w:r>
      <w:r>
        <w:t>и</w:t>
      </w:r>
      <w:r>
        <w:t>шельцев.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43.    </w:t>
      </w:r>
      <w:r>
        <w:rPr>
          <w:b/>
          <w:bCs/>
        </w:rPr>
        <w:t>Максимова М.В.</w:t>
      </w:r>
      <w:r>
        <w:t xml:space="preserve"> Азбука вязания / М. В. Максимова. - М. : Эксмо, 2021. - 256 с. </w:t>
      </w:r>
    </w:p>
    <w:p w:rsidR="006E4F11" w:rsidRDefault="006E4F11" w:rsidP="006E4F11">
      <w:pPr>
        <w:ind w:left="600" w:right="100" w:firstLine="300"/>
        <w:jc w:val="both"/>
      </w:pPr>
      <w:r>
        <w:t>Методика обучения вязанию Маргариты Максимовой прошла проверку несколькими поколениями вязальщиц, благодаря своей уникальности и последовательности и идеально по</w:t>
      </w:r>
      <w:r>
        <w:t>д</w:t>
      </w:r>
      <w:r>
        <w:t>ходит даже для тех, кто никогда в жизни не держал в руках спиц и крючка.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44.    </w:t>
      </w:r>
      <w:r>
        <w:rPr>
          <w:b/>
          <w:bCs/>
        </w:rPr>
        <w:t>Метлицкая, Мария.</w:t>
      </w:r>
      <w:r>
        <w:t xml:space="preserve"> Стоянка поезда всего минута / М. Метлицкая . - М. : Эксмо, 2021. - 320 с. </w:t>
      </w:r>
    </w:p>
    <w:p w:rsidR="006E4F11" w:rsidRDefault="006E4F11" w:rsidP="006E4F11">
      <w:pPr>
        <w:ind w:left="600" w:right="100" w:firstLine="300"/>
        <w:jc w:val="both"/>
      </w:pPr>
      <w:r>
        <w:t>Лиза давно была в разводе. Но вот появился Денис — мечта любой женщины. Но поч</w:t>
      </w:r>
      <w:r>
        <w:t>е</w:t>
      </w:r>
      <w:r>
        <w:t>му ей так трудно принять решение?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45.    </w:t>
      </w:r>
      <w:r>
        <w:rPr>
          <w:b/>
          <w:bCs/>
        </w:rPr>
        <w:t>Миронина Н.</w:t>
      </w:r>
      <w:r>
        <w:t xml:space="preserve"> Босиком по краю моря / Н. Миронина. - М. : Эксмо, 2021. - 352 с. </w:t>
      </w:r>
    </w:p>
    <w:p w:rsidR="006E4F11" w:rsidRDefault="006E4F11" w:rsidP="006E4F11">
      <w:pPr>
        <w:ind w:left="600" w:right="100" w:firstLine="300"/>
        <w:jc w:val="both"/>
      </w:pPr>
      <w:r>
        <w:t>Все признают, что Женя Пчелинцева красива, умна, талантлива, но характер у нее просто ужасный. Из-за этого она постоянно воюет с профессором Суржиковым и едва не в</w:t>
      </w:r>
      <w:r>
        <w:t>ы</w:t>
      </w:r>
      <w:r>
        <w:t>летает из университета.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46.    </w:t>
      </w:r>
      <w:r>
        <w:rPr>
          <w:b/>
          <w:bCs/>
        </w:rPr>
        <w:t>Мова Дж.</w:t>
      </w:r>
      <w:r>
        <w:t xml:space="preserve"> Тайна золотого времени / Дж. Мова. - М. : Родина, 2021. - 354 с. </w:t>
      </w:r>
    </w:p>
    <w:p w:rsidR="006E4F11" w:rsidRDefault="006E4F11" w:rsidP="006E4F11">
      <w:pPr>
        <w:ind w:left="600" w:right="100" w:firstLine="300"/>
        <w:jc w:val="both"/>
      </w:pPr>
      <w:r>
        <w:t>«Овидий» – так называется корабль, на котором читателю вместе с главным героем кн</w:t>
      </w:r>
      <w:r>
        <w:t>и</w:t>
      </w:r>
      <w:r>
        <w:t>ги предстоит совершить не одно увлекательное путешествие, окунувшись в насыщенный соб</w:t>
      </w:r>
      <w:r>
        <w:t>ы</w:t>
      </w:r>
      <w:r>
        <w:t>тиями XVII век.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47.    </w:t>
      </w:r>
      <w:r>
        <w:rPr>
          <w:b/>
          <w:bCs/>
        </w:rPr>
        <w:t>Мольер Ж.-Б.</w:t>
      </w:r>
      <w:r>
        <w:t xml:space="preserve"> Тартюф, или Обманщик : комедия / Ж. -Б. Мольер ; пер. с фр. - СПб. : Азбука, Азбука-Аттикус, 2020. - 512 с. - (Мировая классика). </w:t>
      </w:r>
    </w:p>
    <w:p w:rsidR="006E4F11" w:rsidRDefault="006E4F11" w:rsidP="006E4F11">
      <w:pPr>
        <w:ind w:left="600" w:right="100" w:firstLine="300"/>
        <w:jc w:val="both"/>
      </w:pPr>
      <w:r>
        <w:t>Хитрец по имени Тартюф, прикинувшись святошей, пользуется доверием хозяина и пр</w:t>
      </w:r>
      <w:r>
        <w:t>и</w:t>
      </w:r>
      <w:r>
        <w:t>бирает к рукам весь дом. Благодаря бессмертной комедии имя Тартюф стало нарицательным.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48.    </w:t>
      </w:r>
      <w:r>
        <w:rPr>
          <w:b/>
          <w:bCs/>
        </w:rPr>
        <w:t>Несбё Ю.</w:t>
      </w:r>
      <w:r>
        <w:t xml:space="preserve"> "Ревность" и другие истории / Ю. Несбё ; пер. с норв. - СПб. : А</w:t>
      </w:r>
      <w:r>
        <w:t>з</w:t>
      </w:r>
      <w:r>
        <w:t xml:space="preserve">бука, Азбука-Аттикус, 2021. - 288 с. - (Звезды мирового детектива). </w:t>
      </w:r>
    </w:p>
    <w:p w:rsidR="006E4F11" w:rsidRDefault="006E4F11" w:rsidP="006E4F11">
      <w:pPr>
        <w:ind w:left="600" w:right="100" w:firstLine="300"/>
        <w:jc w:val="both"/>
      </w:pPr>
      <w:r>
        <w:t>В сборник вошли семь криминальных историй, объединенных темой ревности: чувства древнего, сильного, болезненного, неподвластного воле, изменяющего человеческую прир</w:t>
      </w:r>
      <w:r>
        <w:t>о</w:t>
      </w:r>
      <w:r>
        <w:t>ду.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49.    </w:t>
      </w:r>
      <w:r>
        <w:rPr>
          <w:b/>
          <w:bCs/>
        </w:rPr>
        <w:t>Никольская Л.Д.</w:t>
      </w:r>
      <w:r>
        <w:t xml:space="preserve"> Должна остаться живой : повесть / Л. Д. Никольская. - М. : Речь, 2019. - 256 с. - (Вот как это было). </w:t>
      </w:r>
    </w:p>
    <w:p w:rsidR="006E4F11" w:rsidRDefault="006E4F11" w:rsidP="006E4F11">
      <w:pPr>
        <w:ind w:left="600" w:right="100" w:firstLine="300"/>
        <w:jc w:val="both"/>
      </w:pPr>
      <w:r>
        <w:t>Повесть рассказывает о нескольких днях из жизни девочки Майи зимой 1941 года, в бл</w:t>
      </w:r>
      <w:r>
        <w:t>о</w:t>
      </w:r>
      <w:r>
        <w:t>кадном Ленинграде. А Майе всего 11 лет, и она остается ребенком даже в это чудовищное время. Людмила Никольская, сама пер</w:t>
      </w:r>
      <w:r>
        <w:t>е</w:t>
      </w:r>
      <w:r>
        <w:t>жившая блокаду, пишет прежде всего о жизни, какой бы страшной она ни была.</w:t>
      </w:r>
    </w:p>
    <w:p w:rsidR="006E4F11" w:rsidRDefault="006E4F11" w:rsidP="006E4F11">
      <w:pPr>
        <w:ind w:left="600" w:right="800"/>
      </w:pPr>
    </w:p>
    <w:p w:rsidR="006E4F11" w:rsidRDefault="006E4F11" w:rsidP="006E4F11">
      <w:pPr>
        <w:ind w:left="600" w:right="800"/>
      </w:pPr>
      <w:r>
        <w:t xml:space="preserve">50.    </w:t>
      </w:r>
      <w:r>
        <w:rPr>
          <w:b/>
          <w:bCs/>
        </w:rPr>
        <w:t>Овечкин Э. А.</w:t>
      </w:r>
      <w:r>
        <w:t xml:space="preserve"> Акулы из стали. Н</w:t>
      </w:r>
      <w:r>
        <w:t>о</w:t>
      </w:r>
      <w:r>
        <w:t xml:space="preserve">ябрь : сборник рассказов / Э. А. Овечкин. - М. : АСТ, 2020. - 352 с. - (Легенда русского интернета). </w:t>
      </w:r>
    </w:p>
    <w:p w:rsidR="006E4F11" w:rsidRDefault="006E4F11" w:rsidP="006E4F11">
      <w:pPr>
        <w:ind w:left="600" w:right="100" w:firstLine="300"/>
        <w:jc w:val="both"/>
      </w:pPr>
      <w:r>
        <w:t>Проза Эдуарда Овечкина сделана мастерски, читается влёт, с неудержимым смехом и слезами сердца. Она насквозь позитивна, что по нынешним временам тоже редкость.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51.    </w:t>
      </w:r>
      <w:r>
        <w:rPr>
          <w:b/>
          <w:bCs/>
        </w:rPr>
        <w:t>Оганова И.</w:t>
      </w:r>
      <w:r>
        <w:t xml:space="preserve"> Издержки изоляции, или Лето 2020, которого не было / И. Оганова. - СПб. : Питер , 2021. - 480 с. </w:t>
      </w:r>
    </w:p>
    <w:p w:rsidR="006E4F11" w:rsidRDefault="006E4F11" w:rsidP="006E4F11">
      <w:pPr>
        <w:ind w:left="600" w:right="100" w:firstLine="300"/>
        <w:jc w:val="both"/>
      </w:pPr>
      <w:r>
        <w:t>Новый вирус врывается в жизнь героев и останавливает привычный круговорот дел и событий. Но проблема это или возможность переосмыслить свою жизнь, узнать себя, изменит</w:t>
      </w:r>
      <w:r>
        <w:t>ь</w:t>
      </w:r>
      <w:r>
        <w:t>ся и выдержать испытания, уготованные судьбой.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52.    </w:t>
      </w:r>
      <w:r>
        <w:rPr>
          <w:b/>
          <w:bCs/>
        </w:rPr>
        <w:t>Пенни Л.</w:t>
      </w:r>
      <w:r>
        <w:t xml:space="preserve"> Очень храбрый человек : роман / Л. Пенни ; пер. с англ. - СПб. : Азб</w:t>
      </w:r>
      <w:r>
        <w:t>у</w:t>
      </w:r>
      <w:r>
        <w:t xml:space="preserve">ка, Азбука-Аттикус, 2021. - 512 с. - (Звезды мирового детектива). </w:t>
      </w:r>
    </w:p>
    <w:p w:rsidR="006E4F11" w:rsidRDefault="006E4F11" w:rsidP="006E4F11">
      <w:pPr>
        <w:ind w:left="600" w:right="100" w:firstLine="300"/>
        <w:jc w:val="both"/>
      </w:pPr>
      <w:r>
        <w:t>Очень храбрый человек - долгожданное продолжение серии о старшем инспекторе А</w:t>
      </w:r>
      <w:r>
        <w:t>р</w:t>
      </w:r>
      <w:r>
        <w:t>мане Гамаше. Роман о человеческом обществе, любви, преданности и о великом даре дру</w:t>
      </w:r>
      <w:r>
        <w:t>ж</w:t>
      </w:r>
      <w:r>
        <w:t>бы.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53.    </w:t>
      </w:r>
      <w:r>
        <w:rPr>
          <w:b/>
          <w:bCs/>
        </w:rPr>
        <w:t>Полякова, Татьяна.</w:t>
      </w:r>
      <w:r>
        <w:t xml:space="preserve"> Деньги для киллера : роман / Т. Полякова. - М. : Эксмо, 2021. - 320 с. </w:t>
      </w:r>
    </w:p>
    <w:p w:rsidR="006E4F11" w:rsidRDefault="006E4F11" w:rsidP="006E4F11">
      <w:pPr>
        <w:ind w:left="600" w:right="100" w:firstLine="300"/>
        <w:jc w:val="both"/>
      </w:pPr>
      <w:r>
        <w:t>Кто-то из "своих" похитил деньги, предназначенные для киллера за уже выполненную им "работу". Конкурирующие банды города охвачены подозрительностью и страхом. Кому предстоит сыграть роль Шерлока Холмса и поставить точку в конце этой леденящей кровь ист</w:t>
      </w:r>
      <w:r>
        <w:t>о</w:t>
      </w:r>
      <w:r>
        <w:t>рии?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54.    </w:t>
      </w:r>
      <w:r>
        <w:rPr>
          <w:b/>
          <w:bCs/>
        </w:rPr>
        <w:t>Рождественская Е.Р.</w:t>
      </w:r>
      <w:r>
        <w:t xml:space="preserve"> Балкон на Кутузовском / Е. Р. Рождественская. - М. : Эк</w:t>
      </w:r>
      <w:r>
        <w:t>с</w:t>
      </w:r>
      <w:r>
        <w:t xml:space="preserve">мо, 2021. - 352 с. </w:t>
      </w:r>
    </w:p>
    <w:p w:rsidR="006E4F11" w:rsidRDefault="006E4F11" w:rsidP="006E4F11">
      <w:pPr>
        <w:ind w:left="600" w:right="100" w:firstLine="300"/>
        <w:jc w:val="both"/>
      </w:pPr>
      <w:r>
        <w:t>"Адрес – это маленькая жизнь. Перед вами новый роман про мой следующий адрес – К</w:t>
      </w:r>
      <w:r>
        <w:t>у</w:t>
      </w:r>
      <w:r>
        <w:t>тузовский, 17 и про памятное для многих время – шестидесятые годы. Он про детство, про бабушек, Полю и Лиду, про родителей, которые всегда в отъезде и про нелюбимую школу..."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55.    </w:t>
      </w:r>
      <w:r>
        <w:rPr>
          <w:b/>
          <w:bCs/>
        </w:rPr>
        <w:t>Романова Г.В.</w:t>
      </w:r>
      <w:r>
        <w:t xml:space="preserve"> Цена откровения / Г. В. Романова. - М. : Эксмо, 2021. - 320 с. - (Детективы Галины Р</w:t>
      </w:r>
      <w:r>
        <w:t>о</w:t>
      </w:r>
      <w:r>
        <w:t xml:space="preserve">мановой. Метод Женщины). </w:t>
      </w:r>
    </w:p>
    <w:p w:rsidR="006E4F11" w:rsidRDefault="006E4F11" w:rsidP="006E4F11">
      <w:pPr>
        <w:ind w:left="600" w:right="100" w:firstLine="300"/>
        <w:jc w:val="both"/>
      </w:pPr>
      <w:r>
        <w:t>Настя работает в банке и подозревает, что в последнее время там происходит что-то неладное. И, как показывают дальнейшие события, ее подозрения оказывается вовсе не бе</w:t>
      </w:r>
      <w:r>
        <w:t>с</w:t>
      </w:r>
      <w:r>
        <w:t>почвенными…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56.    </w:t>
      </w:r>
      <w:r>
        <w:rPr>
          <w:b/>
          <w:bCs/>
        </w:rPr>
        <w:t>Рубина, Дина.</w:t>
      </w:r>
      <w:r>
        <w:t xml:space="preserve"> Яша, ты этого хотел? / Д. Рубина. - М. : Эксмо, 2021. - 352 с. </w:t>
      </w:r>
    </w:p>
    <w:p w:rsidR="006E4F11" w:rsidRDefault="006E4F11" w:rsidP="006E4F11">
      <w:pPr>
        <w:ind w:left="600" w:right="100" w:firstLine="300"/>
        <w:jc w:val="both"/>
      </w:pPr>
      <w:r>
        <w:t>ХХ век не был милосерден – с его мировыми войнами, революциями, нацизмом, Холокостом, ГУЛАГом, Ленинградской блокадой. Но полон сострадания и нежности взгляд писателя. С неизменной чуткостью к слову автор м</w:t>
      </w:r>
      <w:r>
        <w:t>е</w:t>
      </w:r>
      <w:r>
        <w:t>шает в своих рассказах печальное и смешное – как в самой жизни.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57.    </w:t>
      </w:r>
      <w:r>
        <w:rPr>
          <w:b/>
          <w:bCs/>
        </w:rPr>
        <w:t>Руни С.</w:t>
      </w:r>
      <w:r>
        <w:t xml:space="preserve"> Нормальные люди / С. Руни ; пер. с англ. - М. : Синдбад, 2020. - 288 с. </w:t>
      </w:r>
    </w:p>
    <w:p w:rsidR="006E4F11" w:rsidRDefault="006E4F11" w:rsidP="006E4F11">
      <w:pPr>
        <w:ind w:left="600" w:right="100" w:firstLine="300"/>
        <w:jc w:val="both"/>
      </w:pPr>
      <w:r>
        <w:t>«Нормальные люди» — история о том, как один человек может изменить жизнь другого. И о том, как нам трудно говорить о своих чувствах. О желании ощутить власть над другим чел</w:t>
      </w:r>
      <w:r>
        <w:t>о</w:t>
      </w:r>
      <w:r>
        <w:t>веком и одновременно всецело принадлежать ему. Это история о любви.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58.    </w:t>
      </w:r>
      <w:r>
        <w:rPr>
          <w:b/>
          <w:bCs/>
        </w:rPr>
        <w:t>Руни С.</w:t>
      </w:r>
      <w:r>
        <w:t xml:space="preserve"> Разговоры с друзьями / С. Руни ; пер. с англ. - М. : Синдбад, 2021. - 320 с. </w:t>
      </w:r>
    </w:p>
    <w:p w:rsidR="006E4F11" w:rsidRDefault="006E4F11" w:rsidP="006E4F11">
      <w:pPr>
        <w:ind w:left="600" w:right="100" w:firstLine="300"/>
        <w:jc w:val="both"/>
      </w:pPr>
      <w:r>
        <w:t>Студентки дублинского Тринити-колледжа Фрэнсис и Бобби дружат со школы. Они пров</w:t>
      </w:r>
      <w:r>
        <w:t>о</w:t>
      </w:r>
      <w:r>
        <w:t>дят вместе много времени, по большей части разговаривая — обсуждают искусство, литер</w:t>
      </w:r>
      <w:r>
        <w:t>а</w:t>
      </w:r>
      <w:r>
        <w:t>туру, политику, секс, дружбу и, конечно же, друг друга...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59.    </w:t>
      </w:r>
      <w:r>
        <w:rPr>
          <w:b/>
          <w:bCs/>
        </w:rPr>
        <w:t>Савельева О.А.</w:t>
      </w:r>
      <w:r>
        <w:t xml:space="preserve"> </w:t>
      </w:r>
    </w:p>
    <w:p w:rsidR="006E4F11" w:rsidRDefault="006E4F11" w:rsidP="006E4F11">
      <w:pPr>
        <w:ind w:left="600" w:right="800"/>
      </w:pPr>
      <w:r>
        <w:t>Апельсинки: честная история одного взросления / О. А. Савельева. - М. : Эк</w:t>
      </w:r>
      <w:r>
        <w:t>с</w:t>
      </w:r>
      <w:r>
        <w:t xml:space="preserve">мо, 2021. - 224 с. - (Записки российских блогеров). </w:t>
      </w:r>
    </w:p>
    <w:p w:rsidR="006E4F11" w:rsidRDefault="006E4F11" w:rsidP="006E4F11">
      <w:pPr>
        <w:ind w:left="600" w:right="100" w:firstLine="300"/>
        <w:jc w:val="both"/>
      </w:pPr>
      <w:r>
        <w:t>Это не просто рассказы. Каждый из них – ступенька. Это целая лестница жизни одной м</w:t>
      </w:r>
      <w:r>
        <w:t>а</w:t>
      </w:r>
      <w:r>
        <w:t>ленькой девочки, которая вырастет во взрослую женщину на глазах у читателей.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60.    </w:t>
      </w:r>
      <w:r>
        <w:rPr>
          <w:b/>
          <w:bCs/>
        </w:rPr>
        <w:t>Савельева О.А.</w:t>
      </w:r>
      <w:r>
        <w:t xml:space="preserve"> Седьмая. Ливень юмора для тех, кто в дефиците позитива / О. А. Савельева. - М. : Эксмо, 2020. - 320 с. </w:t>
      </w:r>
    </w:p>
    <w:p w:rsidR="006E4F11" w:rsidRDefault="006E4F11" w:rsidP="006E4F11">
      <w:pPr>
        <w:ind w:left="600" w:right="100" w:firstLine="300"/>
        <w:jc w:val="both"/>
      </w:pPr>
      <w:r>
        <w:t>В книге собраны смешные истории, произошедшие с автором и ее близкими, коллегами, случайными встречными. Ольга Савельева увлеченно наблюдает за жизнью и делится подсмотренным в своей неповторимой манере: шутливым, лаконичным, но в то же время по</w:t>
      </w:r>
      <w:r>
        <w:t>л</w:t>
      </w:r>
      <w:r>
        <w:t>ным чувства стилем.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61.    </w:t>
      </w:r>
      <w:r>
        <w:rPr>
          <w:b/>
          <w:bCs/>
        </w:rPr>
        <w:t>Сиболд, Элис.</w:t>
      </w:r>
      <w:r>
        <w:t xml:space="preserve"> Милые кости / Э.  Сиболд ; пер. с англ. - М. : Эксмо, 2021. - 384 с. </w:t>
      </w:r>
    </w:p>
    <w:p w:rsidR="006E4F11" w:rsidRDefault="006E4F11" w:rsidP="006E4F11">
      <w:pPr>
        <w:ind w:left="600" w:right="100" w:firstLine="300"/>
        <w:jc w:val="both"/>
      </w:pPr>
      <w:r>
        <w:t>Поразительный бестселлер, трагическая история, написанная на невероятно светлой н</w:t>
      </w:r>
      <w:r>
        <w:t>о</w:t>
      </w:r>
      <w:r>
        <w:t>те. В этом романе Сюзи Сэлмон приспосабливается к жизни на небесах и наблюдает сверху, как ее убийца пытается замести следы, а семья - свыкнуться с утратой...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62.    </w:t>
      </w:r>
      <w:r>
        <w:rPr>
          <w:b/>
          <w:bCs/>
        </w:rPr>
        <w:t>Старчиков М.Ю.</w:t>
      </w:r>
      <w:r>
        <w:t xml:space="preserve"> Война ефрейтора Вельянова / М. Ю. Старчиков. - М. : Вече, 2020. - 288 с. </w:t>
      </w:r>
    </w:p>
    <w:p w:rsidR="006E4F11" w:rsidRDefault="006E4F11" w:rsidP="006E4F11">
      <w:pPr>
        <w:ind w:left="600" w:right="100" w:firstLine="300"/>
        <w:jc w:val="both"/>
      </w:pPr>
      <w:r>
        <w:t>Увлекательные приключения простого советского парня-добровольца Юрия Вельянова на фронтах с начала финской, а потом Великой Отечественной войны тесно переплетены с с</w:t>
      </w:r>
      <w:r>
        <w:t>о</w:t>
      </w:r>
      <w:r>
        <w:t>бытиями Гражданской войны в России, а также британского завоевания Индии.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63.    </w:t>
      </w:r>
      <w:r>
        <w:rPr>
          <w:b/>
          <w:bCs/>
        </w:rPr>
        <w:t>Тамоников А.А.</w:t>
      </w:r>
      <w:r>
        <w:t xml:space="preserve"> Смертельные прятки / А. А. Тамоников. - М. : Эксмо, 2021. - 320 с. - (Спецназ КГБ). </w:t>
      </w:r>
    </w:p>
    <w:p w:rsidR="006E4F11" w:rsidRDefault="006E4F11" w:rsidP="006E4F11">
      <w:pPr>
        <w:ind w:left="600" w:right="100" w:firstLine="300"/>
        <w:jc w:val="both"/>
      </w:pPr>
      <w:r>
        <w:lastRenderedPageBreak/>
        <w:t>В США действует советский разведчик-нелегал. Его напарник не выдержал напряжения конспиративной жизни и сдался американским спецслужбам. Руководство КГБ срочно разр</w:t>
      </w:r>
      <w:r>
        <w:t>а</w:t>
      </w:r>
      <w:r>
        <w:t>батывает план по спасению своего разведчика.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64.    </w:t>
      </w:r>
      <w:r>
        <w:rPr>
          <w:b/>
          <w:bCs/>
        </w:rPr>
        <w:t>Терентьева Н.М.</w:t>
      </w:r>
      <w:r>
        <w:t xml:space="preserve"> Сибирский папа / Н. М. Терентьева. - М. : АСТ, 2021. - 320 с. - (Золотые небеса). </w:t>
      </w:r>
    </w:p>
    <w:p w:rsidR="006E4F11" w:rsidRDefault="006E4F11" w:rsidP="006E4F11">
      <w:pPr>
        <w:ind w:left="600" w:right="100" w:firstLine="300"/>
        <w:jc w:val="both"/>
      </w:pPr>
      <w:r>
        <w:t>Что такое любовь – не знает никто. То, что заставляет лететь друг к другу через контине</w:t>
      </w:r>
      <w:r>
        <w:t>н</w:t>
      </w:r>
      <w:r>
        <w:t>ты, то, что дает силы, то, без чего мир пуст и холоден? Это самая большая тайна нашего м</w:t>
      </w:r>
      <w:r>
        <w:t>и</w:t>
      </w:r>
      <w:r>
        <w:t>ра, и пусть она навсегда останется неразгаданной.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65.    </w:t>
      </w:r>
      <w:r>
        <w:rPr>
          <w:b/>
          <w:bCs/>
        </w:rPr>
        <w:t>Толкин Дж. Р. Р.</w:t>
      </w:r>
      <w:r>
        <w:t xml:space="preserve"> Дети Хурина. Нарн и Хин Хурин : повесть о детях Хурина / Дж. Р. Р. Толкин ; пер. с англ. - М. : АСТ, 2021. - 320 с. </w:t>
      </w:r>
    </w:p>
    <w:p w:rsidR="006E4F11" w:rsidRDefault="006E4F11" w:rsidP="006E4F11">
      <w:pPr>
        <w:ind w:left="600" w:right="100" w:firstLine="300"/>
        <w:jc w:val="both"/>
      </w:pPr>
      <w:r>
        <w:t>Последнее произведение великого Джона Рональда Руэла Толкина. Книга, рукопись кот</w:t>
      </w:r>
      <w:r>
        <w:t>о</w:t>
      </w:r>
      <w:r>
        <w:t>рой подготовил к публикации и отредактировал сын Толкина Кристофер. История короля Хурина и его сына, проклятого героя Турина Турамбара, жребием коего было нести погибель всем, кого он полюбит.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66.    </w:t>
      </w:r>
      <w:r>
        <w:rPr>
          <w:b/>
          <w:bCs/>
        </w:rPr>
        <w:t>Толкин Дж. Р. Р.</w:t>
      </w:r>
      <w:r>
        <w:t xml:space="preserve"> Падение Гондолина / Дж. Р. Р. Толкин ; пер. с англ. - М. : АСТ, 2021. - 320 с. </w:t>
      </w:r>
    </w:p>
    <w:p w:rsidR="006E4F11" w:rsidRDefault="006E4F11" w:rsidP="006E4F11">
      <w:pPr>
        <w:ind w:left="600" w:right="100" w:firstLine="300"/>
        <w:jc w:val="both"/>
      </w:pPr>
      <w:r>
        <w:t>Главной крепостью Нолдор был пр</w:t>
      </w:r>
      <w:r>
        <w:t>е</w:t>
      </w:r>
      <w:r>
        <w:t>красный город Гондолин, сокрытый от взора Моргота. Вскоре, однако, Моргот находит Гондолин и его армии опустошают город в одной из самых эпических битв, которые когда-либо происходили в Средиземье.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67.    </w:t>
      </w:r>
      <w:r>
        <w:rPr>
          <w:b/>
          <w:bCs/>
        </w:rPr>
        <w:t>Толкин Дж. Р. Р.</w:t>
      </w:r>
      <w:r>
        <w:t xml:space="preserve"> Утраченный путь и другие произведения / Дж. Р. Р. Толкин ; пер. с англ. - М. : АСТ, 2021. - 544 с. </w:t>
      </w:r>
    </w:p>
    <w:p w:rsidR="006E4F11" w:rsidRDefault="006E4F11" w:rsidP="006E4F11">
      <w:pPr>
        <w:ind w:left="600" w:right="100" w:firstLine="300"/>
        <w:jc w:val="both"/>
      </w:pPr>
      <w:r>
        <w:t>В 1937 г. Дж. Р. Р. Толкин отложил свой cвод мифов и преданий Валинора и Средиземья и приступил к написанию "Властелина Колец". Пятый том "Истории Средиземья" под реда</w:t>
      </w:r>
      <w:r>
        <w:t>к</w:t>
      </w:r>
      <w:r>
        <w:t>цией Кристофера Толкина завершает публикацию полного корпуса легендариума вплоть до того момента...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68.    </w:t>
      </w:r>
      <w:r>
        <w:rPr>
          <w:b/>
          <w:bCs/>
        </w:rPr>
        <w:t>Толкин Дж. Р. Р.</w:t>
      </w:r>
      <w:r>
        <w:t xml:space="preserve"> Хоббит / Дж. Р. Р. Толкин ; пер. с англ. - М. : АСТ, 2021. - 320 с. </w:t>
      </w:r>
    </w:p>
    <w:p w:rsidR="006E4F11" w:rsidRDefault="006E4F11" w:rsidP="006E4F11">
      <w:pPr>
        <w:ind w:left="600" w:right="100" w:firstLine="300"/>
        <w:jc w:val="both"/>
      </w:pPr>
      <w:r>
        <w:t>Странствия хоббита Бильбо Бэггинса покорили сердца миллионов читателей по всему м</w:t>
      </w:r>
      <w:r>
        <w:t>и</w:t>
      </w:r>
      <w:r>
        <w:t>ру и послужили началом возникновения удивительной вселенной - Средиземья.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69.    </w:t>
      </w:r>
      <w:r>
        <w:rPr>
          <w:b/>
          <w:bCs/>
        </w:rPr>
        <w:t>Томан Н.В.</w:t>
      </w:r>
      <w:r>
        <w:t xml:space="preserve"> Подступы к "неприступному" : повести / Н. В. Томан. - М. : Вече, 2019. - 480 с. - (В сводках не сообщалось...). </w:t>
      </w:r>
    </w:p>
    <w:p w:rsidR="006E4F11" w:rsidRDefault="006E4F11" w:rsidP="006E4F11">
      <w:pPr>
        <w:ind w:left="600" w:right="100" w:firstLine="300"/>
        <w:jc w:val="both"/>
      </w:pPr>
      <w:r>
        <w:t>В книгу приключенческого жанра вошли пять остросюжетных повестей, рассказывающих о нелегкой, полной постоянной опасности службе советских войсковых и партизанских разве</w:t>
      </w:r>
      <w:r>
        <w:t>д</w:t>
      </w:r>
      <w:r>
        <w:t>чиков в годы Великой Отечественной войны.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70.    </w:t>
      </w:r>
      <w:r>
        <w:rPr>
          <w:b/>
          <w:bCs/>
        </w:rPr>
        <w:t>Трауб, Маша.</w:t>
      </w:r>
      <w:r>
        <w:t xml:space="preserve"> Не мамкай! / М. Трауб. - М. : Эксмо, 2021. - 384 с. </w:t>
      </w:r>
    </w:p>
    <w:p w:rsidR="006E4F11" w:rsidRDefault="006E4F11" w:rsidP="006E4F11">
      <w:pPr>
        <w:ind w:left="600" w:right="100" w:firstLine="300"/>
        <w:jc w:val="both"/>
      </w:pPr>
      <w:r>
        <w:t>Как накормить ребенка и чем? Что делать или не делать при капризах? Как вообще во</w:t>
      </w:r>
      <w:r>
        <w:t>с</w:t>
      </w:r>
      <w:r>
        <w:t>питывать детей? Четкого ответа нет. Это они нас, родителей, воспитывают. Нам остается их только любить. В этой книге — опыт такой любви.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71.    </w:t>
      </w:r>
      <w:r>
        <w:rPr>
          <w:b/>
          <w:bCs/>
        </w:rPr>
        <w:t>Уайт К.</w:t>
      </w:r>
      <w:r>
        <w:t xml:space="preserve"> Когда я падаю во сне / К. Уайт ; пер. с англ. - М. : Эксмо, 2020. - 448 с. </w:t>
      </w:r>
    </w:p>
    <w:p w:rsidR="006E4F11" w:rsidRDefault="006E4F11" w:rsidP="006E4F11">
      <w:pPr>
        <w:ind w:left="600" w:right="100" w:firstLine="300"/>
        <w:jc w:val="both"/>
      </w:pPr>
      <w:r>
        <w:t>1951 год. Три подруги – Маргарет, Битти и Сисси – решают испытать судьбу. Они загад</w:t>
      </w:r>
      <w:r>
        <w:t>ы</w:t>
      </w:r>
      <w:r>
        <w:t>вают желания, которые действительно начинают сбываться. Но совсем не так, как бы им х</w:t>
      </w:r>
      <w:r>
        <w:t>о</w:t>
      </w:r>
      <w:r>
        <w:t>телось...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72.    </w:t>
      </w:r>
      <w:r>
        <w:rPr>
          <w:b/>
          <w:bCs/>
        </w:rPr>
        <w:t>Устинова, Татьяна.</w:t>
      </w:r>
      <w:r>
        <w:t xml:space="preserve"> ДНК гения : р</w:t>
      </w:r>
      <w:r>
        <w:t>о</w:t>
      </w:r>
      <w:r>
        <w:t xml:space="preserve">ман / Т. В. Устинова. - М. : Эксмо, 2020. - 288 с. </w:t>
      </w:r>
    </w:p>
    <w:p w:rsidR="006E4F11" w:rsidRDefault="006E4F11" w:rsidP="006E4F11">
      <w:pPr>
        <w:ind w:left="600" w:right="100" w:firstLine="300"/>
        <w:jc w:val="both"/>
      </w:pPr>
      <w:r>
        <w:t>После смерти знаменитого балетного танцора и гения хореографии Роберта Гуреева за его наследство началась битва не на жизнь, а на смерть. Три наследника претендуют на имя внебрачного ребенка Гуреева и на его миллионы.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73.    </w:t>
      </w:r>
      <w:r>
        <w:rPr>
          <w:b/>
          <w:bCs/>
        </w:rPr>
        <w:t>Устинова, Татьяна.</w:t>
      </w:r>
      <w:r>
        <w:t xml:space="preserve"> Жилье по обману : роман / Т. В. Устинова. - М. : Эксмо, 2020. - 288 с. </w:t>
      </w:r>
    </w:p>
    <w:p w:rsidR="006E4F11" w:rsidRDefault="006E4F11" w:rsidP="006E4F11">
      <w:pPr>
        <w:ind w:left="600" w:right="100" w:firstLine="300"/>
        <w:jc w:val="both"/>
      </w:pPr>
      <w:r>
        <w:t>Роман поднимает актуальную тему - жилищного строительства и обманутых дольщиков. Судья Лена Кузнецова пытается установить - кто они, мошенники, лишающие людей крыши над головой? Как призвать их к ответу? А также решать семейные проблемы, странным обр</w:t>
      </w:r>
      <w:r>
        <w:t>а</w:t>
      </w:r>
      <w:r>
        <w:t>зом тоже связанные с наболевшим квартирным вопросом…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lastRenderedPageBreak/>
        <w:t xml:space="preserve">74.    </w:t>
      </w:r>
      <w:r>
        <w:rPr>
          <w:b/>
          <w:bCs/>
        </w:rPr>
        <w:t>Устинова, Татьяна.</w:t>
      </w:r>
      <w:r>
        <w:t xml:space="preserve"> Серьга Артемиды : роман / Т. В. Устинова. - М. : Эксмо, 2020. - 320 с. </w:t>
      </w:r>
    </w:p>
    <w:p w:rsidR="006E4F11" w:rsidRDefault="006E4F11" w:rsidP="006E4F11">
      <w:pPr>
        <w:ind w:left="600" w:right="100" w:firstLine="300"/>
        <w:jc w:val="both"/>
      </w:pPr>
      <w:r>
        <w:t>На вступительном туре Насти в театральный происходит ужасное – погибает молодая актриса, звезда сериалов. Настя с приятелем Даней становятся практически свидетелями уби</w:t>
      </w:r>
      <w:r>
        <w:t>й</w:t>
      </w:r>
      <w:r>
        <w:t>ства, возможно, им тоже угрожает опасность...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75.    </w:t>
      </w:r>
      <w:r>
        <w:rPr>
          <w:b/>
          <w:bCs/>
        </w:rPr>
        <w:t>Ханна К.</w:t>
      </w:r>
      <w:r>
        <w:t xml:space="preserve"> С жизнью наедине : роман / К. Ханна ; пер. с англ. - М. : Фантом Пресс, 2021. - 448 с. </w:t>
      </w:r>
    </w:p>
    <w:p w:rsidR="006E4F11" w:rsidRDefault="006E4F11" w:rsidP="006E4F11">
      <w:pPr>
        <w:ind w:left="600" w:right="100" w:firstLine="300"/>
        <w:jc w:val="both"/>
      </w:pPr>
      <w:r>
        <w:t>Новый роман Кристин Ханны - невер</w:t>
      </w:r>
      <w:r>
        <w:t>о</w:t>
      </w:r>
      <w:r>
        <w:t>ятной интенсивности семейная сага, полная бурных событий и сильных чувств. История любви и почти шекспировская драма разворач</w:t>
      </w:r>
      <w:r>
        <w:t>и</w:t>
      </w:r>
      <w:r>
        <w:t>ваются на фоне прекрасных пейзажей Аляски.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76.    </w:t>
      </w:r>
      <w:r>
        <w:rPr>
          <w:b/>
          <w:bCs/>
        </w:rPr>
        <w:t>Харрисон Л.</w:t>
      </w:r>
      <w:r>
        <w:t xml:space="preserve"> Женский клуб : роман / Л. Харрисон ; пер. с англ. - М. : РИПОЛ классик, 2021. - 352 с. </w:t>
      </w:r>
    </w:p>
    <w:p w:rsidR="006E4F11" w:rsidRDefault="006E4F11" w:rsidP="006E4F11">
      <w:pPr>
        <w:ind w:left="600" w:right="100" w:firstLine="300"/>
        <w:jc w:val="both"/>
      </w:pPr>
      <w:r>
        <w:t>Эм Джей переезжает в тихий калифорнийский городок и получает приглашение в тайный книжный клуб, где читают исключительно эротические книги. Вдохновляясь героинями проч</w:t>
      </w:r>
      <w:r>
        <w:t>и</w:t>
      </w:r>
      <w:r>
        <w:t>танных романов, они находят в себе смелость изменить свою жизнь.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77.    </w:t>
      </w:r>
      <w:r>
        <w:rPr>
          <w:b/>
          <w:bCs/>
        </w:rPr>
        <w:t>Чуковский, Корней.</w:t>
      </w:r>
      <w:r>
        <w:t xml:space="preserve"> Серебряный герб / К. И. Чуковский. - М. : Лабиринт Пресс, 2019. - 204 с. - (Др</w:t>
      </w:r>
      <w:r>
        <w:t>у</w:t>
      </w:r>
      <w:r>
        <w:t xml:space="preserve">зья-приятели). </w:t>
      </w:r>
    </w:p>
    <w:p w:rsidR="006E4F11" w:rsidRDefault="006E4F11" w:rsidP="006E4F11">
      <w:pPr>
        <w:ind w:left="600" w:right="100" w:firstLine="300"/>
        <w:jc w:val="both"/>
      </w:pPr>
      <w:r>
        <w:t>Серебряный герб, знак учащихся гимназии, мальчики носили на фуражках. Героя п</w:t>
      </w:r>
      <w:r>
        <w:t>о</w:t>
      </w:r>
      <w:r>
        <w:t>вести несправедливо исключают из гимназии. На смену беззаботным ученическим будням приходит совсем другая жизнь: бродяжничество, поиски работы, новые друзья и недруги.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78.    </w:t>
      </w:r>
      <w:r>
        <w:rPr>
          <w:b/>
          <w:bCs/>
        </w:rPr>
        <w:t>Шахмагонов Н.Ф.</w:t>
      </w:r>
      <w:r>
        <w:t xml:space="preserve"> Женщины Льва Толстого. В творчестве и в жизни / Н. Ф. Шахмагонов. - М. : Вече, 2019. - 352 с. - (Любовные драмы). </w:t>
      </w:r>
    </w:p>
    <w:p w:rsidR="006E4F11" w:rsidRDefault="006E4F11" w:rsidP="006E4F11">
      <w:pPr>
        <w:ind w:left="600" w:right="800"/>
      </w:pPr>
    </w:p>
    <w:p w:rsidR="006E4F11" w:rsidRDefault="006E4F11" w:rsidP="006E4F11">
      <w:pPr>
        <w:ind w:left="600" w:right="800"/>
      </w:pPr>
      <w:r>
        <w:t xml:space="preserve">79.    </w:t>
      </w:r>
      <w:r>
        <w:rPr>
          <w:b/>
          <w:bCs/>
        </w:rPr>
        <w:t>Шишкин Е.В.</w:t>
      </w:r>
      <w:r>
        <w:t xml:space="preserve"> Закон сохранения любви : роман / Е. В. Шишкин. - М. : Вече, 2020. - 352 с. - (Проза Русского Севера). </w:t>
      </w:r>
    </w:p>
    <w:p w:rsidR="006E4F11" w:rsidRDefault="006E4F11" w:rsidP="006E4F11">
      <w:pPr>
        <w:ind w:left="600" w:right="100" w:firstLine="300"/>
        <w:jc w:val="both"/>
      </w:pPr>
      <w:r>
        <w:t>Провинциалка и московский издатель, безжалостный наемник и цепкая красотка, журналист и православный бродяга, — всех героев книги связывает поиск смысла жизни, гарм</w:t>
      </w:r>
      <w:r>
        <w:t>о</w:t>
      </w:r>
      <w:r>
        <w:t>нии с миром, а главное — любви, которая выше всего на свете.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80.    </w:t>
      </w:r>
      <w:r>
        <w:rPr>
          <w:b/>
          <w:bCs/>
        </w:rPr>
        <w:t>Щелоков А.А.</w:t>
      </w:r>
      <w:r>
        <w:t xml:space="preserve"> Генеральские игры : роман / А. А. Щелоков. - М. : Вече, 2021. - 320 с. - (Военные пр</w:t>
      </w:r>
      <w:r>
        <w:t>и</w:t>
      </w:r>
      <w:r>
        <w:t xml:space="preserve">ключения). </w:t>
      </w:r>
    </w:p>
    <w:p w:rsidR="006E4F11" w:rsidRDefault="006E4F11" w:rsidP="006E4F11">
      <w:pPr>
        <w:ind w:left="600" w:right="100" w:firstLine="300"/>
        <w:jc w:val="both"/>
      </w:pPr>
      <w:r>
        <w:t>Неожиданно взрывается склад вооружений, от руки подонков гибнет бывший спецназ</w:t>
      </w:r>
      <w:r>
        <w:t>о</w:t>
      </w:r>
      <w:r>
        <w:t>вец... Кто виноват в происшедшем, кто стоит за трагическими событиями? Герои романа ищут ответы на эти вопросы, а порой и сами наказывают преступников так, как велит совесть. Пр</w:t>
      </w:r>
      <w:r>
        <w:t>а</w:t>
      </w:r>
      <w:r>
        <w:t>вы ли они?</w:t>
      </w:r>
    </w:p>
    <w:p w:rsidR="006E4F11" w:rsidRDefault="006E4F11" w:rsidP="006E4F11">
      <w:pPr>
        <w:ind w:left="600" w:right="100" w:firstLine="300"/>
        <w:jc w:val="both"/>
      </w:pPr>
    </w:p>
    <w:p w:rsidR="006E4F11" w:rsidRDefault="006E4F11" w:rsidP="006E4F11">
      <w:pPr>
        <w:ind w:left="600" w:right="800"/>
      </w:pPr>
      <w:r>
        <w:t xml:space="preserve">81.    </w:t>
      </w:r>
      <w:r>
        <w:rPr>
          <w:b/>
          <w:bCs/>
        </w:rPr>
        <w:t>Яхина, Гузель.</w:t>
      </w:r>
      <w:r>
        <w:t xml:space="preserve"> Эшелон на Сама</w:t>
      </w:r>
      <w:r>
        <w:t>р</w:t>
      </w:r>
      <w:r>
        <w:t xml:space="preserve">канд : роман / Г. Яхина. - М. : АСТ, 2021. - 507 с. - (Проза Гузель Яхиной). </w:t>
      </w:r>
    </w:p>
    <w:p w:rsidR="006E4F11" w:rsidRDefault="006E4F11" w:rsidP="006E4F11">
      <w:pPr>
        <w:ind w:left="600" w:right="100" w:firstLine="300"/>
        <w:jc w:val="both"/>
      </w:pPr>
      <w:r>
        <w:t>Собрание документальных сюжетов, рассказывающих историю голода 1921—1922 годов и отпечатывающихся в сознании навсегда.</w:t>
      </w:r>
    </w:p>
    <w:p w:rsidR="006E4F11" w:rsidRDefault="006E4F11" w:rsidP="006E4F11">
      <w:pPr>
        <w:ind w:left="600" w:right="100" w:firstLine="300"/>
        <w:jc w:val="both"/>
      </w:pPr>
    </w:p>
    <w:p w:rsidR="00351680" w:rsidRDefault="00351680">
      <w:bookmarkStart w:id="0" w:name="_GoBack"/>
      <w:bookmarkEnd w:id="0"/>
    </w:p>
    <w:sectPr w:rsidR="00351680">
      <w:headerReference w:type="default" r:id="rId5"/>
      <w:pgSz w:w="11907" w:h="16727"/>
      <w:pgMar w:top="56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3B" w:rsidRDefault="006E4F11">
    <w:pPr>
      <w:pStyle w:val="a3"/>
      <w:framePr w:wrap="auto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8</w:t>
    </w:r>
    <w:r>
      <w:rPr>
        <w:rStyle w:val="a5"/>
        <w:rFonts w:cs="Arial"/>
      </w:rPr>
      <w:fldChar w:fldCharType="end"/>
    </w:r>
  </w:p>
  <w:p w:rsidR="00E6793B" w:rsidRDefault="006E4F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1"/>
    <w:rsid w:val="001A38A1"/>
    <w:rsid w:val="002E4925"/>
    <w:rsid w:val="00351680"/>
    <w:rsid w:val="006E4F11"/>
    <w:rsid w:val="008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11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E4F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F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11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E4F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4124</Words>
  <Characters>23508</Characters>
  <Application>Microsoft Office Word</Application>
  <DocSecurity>0</DocSecurity>
  <Lines>195</Lines>
  <Paragraphs>55</Paragraphs>
  <ScaleCrop>false</ScaleCrop>
  <Company/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2022-03-02T05:26:00Z</dcterms:created>
  <dcterms:modified xsi:type="dcterms:W3CDTF">2022-03-02T05:26:00Z</dcterms:modified>
</cp:coreProperties>
</file>