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C3" w:rsidRDefault="00442DC3" w:rsidP="00442DC3">
      <w:pPr>
        <w:rPr>
          <w:b/>
          <w:bCs/>
          <w:sz w:val="24"/>
          <w:szCs w:val="24"/>
        </w:rPr>
      </w:pPr>
    </w:p>
    <w:p w:rsidR="00442DC3" w:rsidRDefault="00442DC3" w:rsidP="00442DC3">
      <w:pPr>
        <w:jc w:val="center"/>
        <w:rPr>
          <w:b/>
          <w:bCs/>
          <w:sz w:val="24"/>
          <w:szCs w:val="24"/>
        </w:rPr>
      </w:pPr>
      <w:r>
        <w:rPr>
          <w:b/>
          <w:bCs/>
          <w:sz w:val="24"/>
          <w:szCs w:val="24"/>
        </w:rPr>
        <w:t>Список новых плоскопечатных книг, поступивших в библиотеку</w:t>
      </w:r>
    </w:p>
    <w:p w:rsidR="00442DC3" w:rsidRDefault="00442DC3" w:rsidP="00442DC3">
      <w:pPr>
        <w:jc w:val="center"/>
        <w:rPr>
          <w:b/>
          <w:bCs/>
          <w:sz w:val="24"/>
          <w:szCs w:val="24"/>
        </w:rPr>
      </w:pPr>
      <w:r>
        <w:rPr>
          <w:b/>
          <w:bCs/>
          <w:sz w:val="24"/>
          <w:szCs w:val="24"/>
        </w:rPr>
        <w:t>в июне 2022 г.</w:t>
      </w:r>
    </w:p>
    <w:p w:rsidR="00442DC3" w:rsidRDefault="00442DC3" w:rsidP="00442DC3">
      <w:pPr>
        <w:jc w:val="center"/>
      </w:pPr>
    </w:p>
    <w:p w:rsidR="00442DC3" w:rsidRDefault="00442DC3" w:rsidP="00442DC3">
      <w:pPr>
        <w:jc w:val="center"/>
      </w:pPr>
    </w:p>
    <w:p w:rsidR="00442DC3" w:rsidRDefault="00442DC3" w:rsidP="00442DC3">
      <w:pPr>
        <w:ind w:left="600" w:right="800"/>
      </w:pPr>
      <w:r>
        <w:t xml:space="preserve">1.    </w:t>
      </w:r>
      <w:r>
        <w:rPr>
          <w:b/>
          <w:bCs/>
        </w:rPr>
        <w:t>Абрамов, Сергей.</w:t>
      </w:r>
      <w:r>
        <w:t xml:space="preserve"> Два узла на полотенце / С. Абрамов. - М. : Чинар, 2021. - 172 с. - (Круг чтения. Издание для слабовидящих). </w:t>
      </w:r>
    </w:p>
    <w:p w:rsidR="00442DC3" w:rsidRDefault="00442DC3" w:rsidP="00442DC3">
      <w:pPr>
        <w:ind w:left="600" w:right="100" w:firstLine="300"/>
        <w:jc w:val="both"/>
      </w:pPr>
      <w:r>
        <w:t>Из случайно найденных писем покойного отца Серафима его дети — Катерина и её сводный брат Андрей — узнали, что в доме Катиной матери, Марьяны, хранится оставленное отцом им в наследство «сокровище», которое им так и не отдано…</w:t>
      </w:r>
    </w:p>
    <w:p w:rsidR="00442DC3" w:rsidRDefault="00442DC3" w:rsidP="00442DC3">
      <w:pPr>
        <w:ind w:left="600" w:right="100" w:firstLine="300"/>
        <w:jc w:val="both"/>
      </w:pPr>
    </w:p>
    <w:p w:rsidR="00442DC3" w:rsidRDefault="00442DC3" w:rsidP="00442DC3">
      <w:pPr>
        <w:ind w:left="600" w:right="800"/>
      </w:pPr>
      <w:r>
        <w:t xml:space="preserve">2.    </w:t>
      </w:r>
      <w:r>
        <w:rPr>
          <w:b/>
          <w:bCs/>
        </w:rPr>
        <w:t>Абрамов, Сергей.</w:t>
      </w:r>
      <w:r>
        <w:t xml:space="preserve"> Лётная погода. В 2-х кн. / С. Абрамов. - М. : Чинар, 2020. - 238 с. - (Круг чтения. Издание для слабовидящих). </w:t>
      </w:r>
    </w:p>
    <w:p w:rsidR="00442DC3" w:rsidRDefault="00442DC3" w:rsidP="00442DC3">
      <w:pPr>
        <w:ind w:left="600" w:right="100" w:firstLine="300"/>
        <w:jc w:val="both"/>
      </w:pPr>
      <w:r>
        <w:t>Капитан Саблин расследует убийство обыкновенного конюха. След ведёт к засланному 20 лет назад притаившемуся врагу, предателю, служившему полицаем в гестапо...</w:t>
      </w:r>
    </w:p>
    <w:p w:rsidR="00442DC3" w:rsidRDefault="00442DC3" w:rsidP="00442DC3">
      <w:pPr>
        <w:ind w:left="600" w:right="100" w:firstLine="300"/>
        <w:jc w:val="both"/>
      </w:pPr>
    </w:p>
    <w:p w:rsidR="00442DC3" w:rsidRDefault="00442DC3" w:rsidP="00442DC3">
      <w:pPr>
        <w:ind w:left="600" w:right="800"/>
      </w:pPr>
      <w:r>
        <w:t xml:space="preserve">3.    </w:t>
      </w:r>
      <w:r>
        <w:rPr>
          <w:b/>
          <w:bCs/>
        </w:rPr>
        <w:t>Абрамов, Сергей.</w:t>
      </w:r>
      <w:r>
        <w:t xml:space="preserve"> Сложи так. В 2-х кн. / С. Абрамов. - М. : Чинар, 2020. - 274 с. - (Круг чтения. Издание для слабовидящих). </w:t>
      </w:r>
    </w:p>
    <w:p w:rsidR="00442DC3" w:rsidRDefault="00442DC3" w:rsidP="00442DC3">
      <w:pPr>
        <w:ind w:left="600" w:right="100" w:firstLine="300"/>
        <w:jc w:val="both"/>
      </w:pPr>
      <w:r>
        <w:t>Гибель в пожаре Михаила Федоровича Ягодкина, нахождение на пепелище коробки с валютой и поддельными документами стали первыми кусочками головоломки, которую предстоит собрать полковнику Соболеву и его подчиненным...</w:t>
      </w:r>
    </w:p>
    <w:p w:rsidR="00442DC3" w:rsidRDefault="00442DC3" w:rsidP="00442DC3">
      <w:pPr>
        <w:ind w:left="600" w:right="100" w:firstLine="300"/>
        <w:jc w:val="both"/>
      </w:pPr>
    </w:p>
    <w:p w:rsidR="00442DC3" w:rsidRDefault="00442DC3" w:rsidP="00442DC3">
      <w:pPr>
        <w:ind w:left="600" w:right="800"/>
      </w:pPr>
      <w:r>
        <w:t xml:space="preserve">4.    </w:t>
      </w:r>
      <w:r>
        <w:rPr>
          <w:b/>
          <w:bCs/>
        </w:rPr>
        <w:t>Абрамов, Сергей.</w:t>
      </w:r>
      <w:r>
        <w:t xml:space="preserve"> Требуется чудо / С. Абрамов. - М. : Чинар, 2021. - 136 с. - (Круг чтения. Издание для слабовидящих). </w:t>
      </w:r>
    </w:p>
    <w:p w:rsidR="00442DC3" w:rsidRDefault="00442DC3" w:rsidP="00442DC3">
      <w:pPr>
        <w:ind w:left="600" w:right="100" w:firstLine="300"/>
        <w:jc w:val="both"/>
      </w:pPr>
      <w:r>
        <w:t>Александр Павлович — цирковой иллюзионист — влюбился в представителя века эмансипации, деловую женщину Валерию. И он придумал специальное устройство, которое не шло ни в какое сравнение ни с чем, что он изобретал ранее...</w:t>
      </w:r>
    </w:p>
    <w:p w:rsidR="00442DC3" w:rsidRDefault="00442DC3" w:rsidP="00442DC3">
      <w:pPr>
        <w:ind w:left="600" w:right="100" w:firstLine="300"/>
        <w:jc w:val="both"/>
      </w:pPr>
    </w:p>
    <w:p w:rsidR="00442DC3" w:rsidRDefault="00442DC3" w:rsidP="00442DC3">
      <w:pPr>
        <w:ind w:left="600" w:right="800"/>
      </w:pPr>
      <w:r>
        <w:t xml:space="preserve">5.    </w:t>
      </w:r>
      <w:r>
        <w:rPr>
          <w:b/>
          <w:bCs/>
        </w:rPr>
        <w:t>Алмазов, Борис.</w:t>
      </w:r>
      <w:r>
        <w:t xml:space="preserve"> Лягушонок / Б. Алмазов. - М. : Чинар, 2021. - 18 с. - (Круг чтения. Издание для слабовидящих). </w:t>
      </w:r>
    </w:p>
    <w:p w:rsidR="00442DC3" w:rsidRDefault="00442DC3" w:rsidP="00442DC3">
      <w:pPr>
        <w:ind w:left="600" w:right="100" w:firstLine="300"/>
        <w:jc w:val="both"/>
      </w:pPr>
      <w:r>
        <w:t>Один из замечательных рассказов Бориса Алмазова о спасении лягушонка, напечатанный впервые в "Пионерской правде" в 1983 г.</w:t>
      </w:r>
    </w:p>
    <w:p w:rsidR="00442DC3" w:rsidRDefault="00442DC3" w:rsidP="00442DC3">
      <w:pPr>
        <w:ind w:left="600" w:right="100" w:firstLine="300"/>
        <w:jc w:val="both"/>
      </w:pPr>
    </w:p>
    <w:p w:rsidR="00442DC3" w:rsidRDefault="00442DC3" w:rsidP="00442DC3">
      <w:pPr>
        <w:ind w:left="600" w:right="800"/>
      </w:pPr>
      <w:r>
        <w:t xml:space="preserve">6.    </w:t>
      </w:r>
      <w:r>
        <w:rPr>
          <w:b/>
          <w:bCs/>
        </w:rPr>
        <w:t>Алмазов, Борис.</w:t>
      </w:r>
      <w:r>
        <w:t xml:space="preserve"> Самый красивый конь / Б. Алмазов. - М. : Чинар, 2021. - 140 с. - (Круг чтения. Издание для слабовидящих). </w:t>
      </w:r>
    </w:p>
    <w:p w:rsidR="00442DC3" w:rsidRDefault="00442DC3" w:rsidP="00442DC3">
      <w:pPr>
        <w:ind w:left="600" w:right="100" w:firstLine="300"/>
        <w:jc w:val="both"/>
      </w:pPr>
      <w:r>
        <w:t>Повесть о том, как Игорь Пономарев, обыкновенный мальчишка, по прозвищу Панама, начал заниматься в школе верховой езды. И о том, что в настоящем спортсмене сила, мужество и воля к победе неотделимы от доброты и благородства, от готовности к самопожертвованию.</w:t>
      </w:r>
    </w:p>
    <w:p w:rsidR="00442DC3" w:rsidRDefault="00442DC3" w:rsidP="00442DC3">
      <w:pPr>
        <w:ind w:left="600" w:right="100" w:firstLine="300"/>
        <w:jc w:val="both"/>
      </w:pPr>
    </w:p>
    <w:p w:rsidR="00442DC3" w:rsidRDefault="00442DC3" w:rsidP="00442DC3">
      <w:pPr>
        <w:ind w:left="600" w:right="800"/>
      </w:pPr>
      <w:r>
        <w:t xml:space="preserve">7.    </w:t>
      </w:r>
      <w:r>
        <w:rPr>
          <w:b/>
          <w:bCs/>
        </w:rPr>
        <w:t>Андреева Т.С.</w:t>
      </w:r>
      <w:r>
        <w:t xml:space="preserve"> От сердца. Воспоминания, рассказы, эссе / Т. С. Андреева. - М. : ООО «ИПТК «Логосвос», 2021. - 280 с. - (Круг чтения. Издание для слабовидящих). </w:t>
      </w:r>
    </w:p>
    <w:p w:rsidR="00442DC3" w:rsidRDefault="00442DC3" w:rsidP="00442DC3">
      <w:pPr>
        <w:ind w:left="600" w:right="100" w:firstLine="300"/>
        <w:jc w:val="both"/>
      </w:pPr>
      <w:r>
        <w:t>Преподаватель с более чем тридцатилетним стажем работы со слепыми детьми Ленинграда - Санкт-Петербурга рассказывает о своем нелегком пути к осуществлению мечты, воспоминания и военное детство, и послевоенное становление в качестве тифлопедагога.</w:t>
      </w:r>
    </w:p>
    <w:p w:rsidR="00442DC3" w:rsidRDefault="00442DC3" w:rsidP="00442DC3">
      <w:pPr>
        <w:ind w:left="600" w:right="100" w:firstLine="300"/>
        <w:jc w:val="both"/>
      </w:pPr>
    </w:p>
    <w:p w:rsidR="00442DC3" w:rsidRDefault="00442DC3" w:rsidP="00442DC3">
      <w:pPr>
        <w:ind w:left="600" w:right="800"/>
      </w:pPr>
      <w:r>
        <w:t xml:space="preserve">8.    </w:t>
      </w:r>
      <w:r>
        <w:rPr>
          <w:b/>
          <w:bCs/>
        </w:rPr>
        <w:t>Бабич, Ирина.</w:t>
      </w:r>
      <w:r>
        <w:t xml:space="preserve"> Мои знакомые звери / И. Бабич. - М. : Чинар, 2020. - 80 с. - (Круг чтения. Издание для слабовидящих). </w:t>
      </w:r>
    </w:p>
    <w:p w:rsidR="00442DC3" w:rsidRDefault="00442DC3" w:rsidP="00442DC3">
      <w:pPr>
        <w:ind w:left="600" w:right="100" w:firstLine="300"/>
        <w:jc w:val="both"/>
      </w:pPr>
      <w:r>
        <w:t>Журналистка Ирина Бабич рассказывает детям о дружбе между людьми и животными, об артистах советского цирка, о работниках зоопарка, об известном враче, который привил своим детям любовь и уважение ко всему живому.</w:t>
      </w:r>
    </w:p>
    <w:p w:rsidR="00442DC3" w:rsidRDefault="00442DC3" w:rsidP="00442DC3">
      <w:pPr>
        <w:ind w:left="600" w:right="100" w:firstLine="300"/>
        <w:jc w:val="both"/>
      </w:pPr>
    </w:p>
    <w:p w:rsidR="00442DC3" w:rsidRDefault="00442DC3" w:rsidP="00442DC3">
      <w:pPr>
        <w:ind w:left="600" w:right="800"/>
      </w:pPr>
      <w:r>
        <w:t xml:space="preserve">9.    </w:t>
      </w:r>
      <w:r>
        <w:rPr>
          <w:b/>
          <w:bCs/>
        </w:rPr>
        <w:t>Бабич, Ирина.</w:t>
      </w:r>
      <w:r>
        <w:t xml:space="preserve"> Чико и его друзья / И. Бабич. - М. : Чинар, 2021. - 22 с. - (Круг чтения. Издание для слабовидящих). </w:t>
      </w:r>
    </w:p>
    <w:p w:rsidR="00442DC3" w:rsidRDefault="00442DC3" w:rsidP="00442DC3">
      <w:pPr>
        <w:ind w:left="600" w:right="100" w:firstLine="300"/>
        <w:jc w:val="both"/>
      </w:pPr>
      <w:r>
        <w:t>В своей новой книжке журналистка Ирина Бабич рассказывает детям о дружбе между людьми и животными, об артистах советского цирка, о работниках зоопарка, об известном враче, который привил своим детям любовь и уважение ко всему живому.</w:t>
      </w:r>
    </w:p>
    <w:p w:rsidR="00442DC3" w:rsidRDefault="00442DC3" w:rsidP="00442DC3">
      <w:pPr>
        <w:ind w:left="600" w:right="100" w:firstLine="300"/>
        <w:jc w:val="both"/>
      </w:pPr>
    </w:p>
    <w:p w:rsidR="00442DC3" w:rsidRDefault="00442DC3" w:rsidP="00442DC3">
      <w:pPr>
        <w:ind w:left="600" w:right="800"/>
      </w:pPr>
      <w:r>
        <w:t xml:space="preserve">10.    </w:t>
      </w:r>
      <w:r>
        <w:rPr>
          <w:b/>
          <w:bCs/>
        </w:rPr>
        <w:t>Бабуля, дедушка и</w:t>
      </w:r>
      <w:r>
        <w:t xml:space="preserve"> я : рассказы и повести. - СПб. : Речь, 2021. - 224 с. - (Вот как это было). </w:t>
      </w:r>
    </w:p>
    <w:p w:rsidR="00442DC3" w:rsidRDefault="00442DC3" w:rsidP="00442DC3">
      <w:pPr>
        <w:ind w:left="600" w:right="100" w:firstLine="300"/>
        <w:jc w:val="both"/>
      </w:pPr>
      <w:r>
        <w:lastRenderedPageBreak/>
        <w:t>Бабушки и дедушки… Их роль в семье неоценима, привязанность "старых и малых", их близость не может заменить даже самая сильная родительская любовь. Рассказы и повести, созданные известными, любимыми авторами предназначены для всех членов семьи.</w:t>
      </w:r>
    </w:p>
    <w:p w:rsidR="00442DC3" w:rsidRDefault="00442DC3" w:rsidP="00442DC3">
      <w:pPr>
        <w:ind w:left="600" w:right="100" w:firstLine="300"/>
        <w:jc w:val="both"/>
      </w:pPr>
    </w:p>
    <w:p w:rsidR="00442DC3" w:rsidRDefault="00442DC3" w:rsidP="00442DC3">
      <w:pPr>
        <w:ind w:left="600" w:right="800"/>
      </w:pPr>
      <w:r>
        <w:t xml:space="preserve">11.    </w:t>
      </w:r>
      <w:r>
        <w:rPr>
          <w:b/>
          <w:bCs/>
        </w:rPr>
        <w:t>Боуэн, Джеймс.</w:t>
      </w:r>
      <w:r>
        <w:t xml:space="preserve"> Мир глазами кота Боба. Новые приключения человека и его рыжего друга / Дж. Боуэн ; пер. с англ. - М. : ООО «ИПТК «Логосвос», 2021. - 332 с. - (Круг чтения. Издание для слабовидящих). </w:t>
      </w:r>
    </w:p>
    <w:p w:rsidR="00442DC3" w:rsidRDefault="00442DC3" w:rsidP="00442DC3">
      <w:pPr>
        <w:ind w:left="600" w:right="100" w:firstLine="300"/>
        <w:jc w:val="both"/>
      </w:pPr>
      <w:r>
        <w:t>Продолжение истории о том, как человек и кот спасли друг друга на улицах Лондона. Это рассказ об их буднях, радостях и печалях, трудностях и победах.</w:t>
      </w:r>
    </w:p>
    <w:p w:rsidR="00442DC3" w:rsidRDefault="00442DC3" w:rsidP="00442DC3">
      <w:pPr>
        <w:ind w:left="600" w:right="100" w:firstLine="300"/>
        <w:jc w:val="both"/>
      </w:pPr>
    </w:p>
    <w:p w:rsidR="00442DC3" w:rsidRDefault="00442DC3" w:rsidP="00442DC3">
      <w:pPr>
        <w:ind w:left="600" w:right="800"/>
      </w:pPr>
      <w:r>
        <w:t xml:space="preserve">12.    </w:t>
      </w:r>
      <w:r>
        <w:rPr>
          <w:b/>
          <w:bCs/>
        </w:rPr>
        <w:t>Бухтияров, Владимир.</w:t>
      </w:r>
      <w:r>
        <w:t xml:space="preserve"> Запах зорь : избранные произведения / В. Бухтияров. - М. : ООО «ИПТК «Логосвос», 2021. - 156 с. - (Круг чтения. Издание для слабовидящих). </w:t>
      </w:r>
    </w:p>
    <w:p w:rsidR="00442DC3" w:rsidRDefault="00442DC3" w:rsidP="00442DC3">
      <w:pPr>
        <w:ind w:left="600" w:right="100" w:firstLine="300"/>
        <w:jc w:val="both"/>
      </w:pPr>
      <w:r>
        <w:t>Сборник избранных стихотворений незрячего поэта, члена Союза писателей России, главного редактора журнала «Наша жизнь».</w:t>
      </w:r>
    </w:p>
    <w:p w:rsidR="00442DC3" w:rsidRDefault="00442DC3" w:rsidP="00442DC3">
      <w:pPr>
        <w:ind w:left="600" w:right="100" w:firstLine="300"/>
        <w:jc w:val="both"/>
      </w:pPr>
    </w:p>
    <w:p w:rsidR="00442DC3" w:rsidRDefault="00442DC3" w:rsidP="00442DC3">
      <w:pPr>
        <w:ind w:left="600" w:right="800"/>
      </w:pPr>
      <w:r>
        <w:t xml:space="preserve">13.    </w:t>
      </w:r>
      <w:r>
        <w:rPr>
          <w:b/>
          <w:bCs/>
        </w:rPr>
        <w:t>Варламов, Алексей.</w:t>
      </w:r>
      <w:r>
        <w:t xml:space="preserve"> Ева и Мясоедов : повести, эссе / А. Варламов. - М. : АСТ, 2021. - 540 с. - (Проза Алексея Варламова). </w:t>
      </w:r>
    </w:p>
    <w:p w:rsidR="00442DC3" w:rsidRDefault="00442DC3" w:rsidP="00442DC3">
      <w:pPr>
        <w:ind w:left="600" w:right="100" w:firstLine="300"/>
        <w:jc w:val="both"/>
      </w:pPr>
      <w:r>
        <w:t>В книгу Алексея Варламова вошли «повести сердца» – «Рождение», «Ева и Мясоедов» и «Дом в деревне», и заметки о биографии и творчестве Пушкина, Достоевского, Толстого, Булгакова, Шукшина, Солженицына, Водолазкина. «Ева и Мясоедов» – сборник прозы о потерянном и обретенном Слове.</w:t>
      </w:r>
    </w:p>
    <w:p w:rsidR="00442DC3" w:rsidRDefault="00442DC3" w:rsidP="00442DC3">
      <w:pPr>
        <w:ind w:left="600" w:right="100" w:firstLine="300"/>
        <w:jc w:val="both"/>
      </w:pPr>
    </w:p>
    <w:p w:rsidR="00442DC3" w:rsidRDefault="00442DC3" w:rsidP="00442DC3">
      <w:pPr>
        <w:ind w:left="600" w:right="800"/>
      </w:pPr>
      <w:r>
        <w:t xml:space="preserve">14.    </w:t>
      </w:r>
      <w:r>
        <w:rPr>
          <w:b/>
          <w:bCs/>
        </w:rPr>
        <w:t>Водолазкин, Евгений.</w:t>
      </w:r>
      <w:r>
        <w:t xml:space="preserve"> Идти бестрепетно: между литературой и жизнью / Е. Водолазкин. - М. : АСТ, 2021. - 409 с. - (Новая русская классика). </w:t>
      </w:r>
    </w:p>
    <w:p w:rsidR="00442DC3" w:rsidRDefault="00442DC3" w:rsidP="00442DC3">
      <w:pPr>
        <w:ind w:left="600" w:right="100" w:firstLine="300"/>
        <w:jc w:val="both"/>
      </w:pPr>
      <w:r>
        <w:t>В новой книге "Идти бестрепетно" на первый план выходит сам автор. "Маленький личный Рай детства", история семьи, родные Петербург и Киев, Пушкинский Дом и занятия наукой, переход от филолога-медиевиста к писателю, впервые рассказанные подробности создания "Лавра", "Авиатора", "Брисбена"…</w:t>
      </w:r>
    </w:p>
    <w:p w:rsidR="00442DC3" w:rsidRDefault="00442DC3" w:rsidP="00442DC3">
      <w:pPr>
        <w:ind w:left="600" w:right="100" w:firstLine="300"/>
        <w:jc w:val="both"/>
      </w:pPr>
    </w:p>
    <w:p w:rsidR="00442DC3" w:rsidRDefault="00442DC3" w:rsidP="00442DC3">
      <w:pPr>
        <w:ind w:left="600" w:right="800"/>
      </w:pPr>
      <w:r>
        <w:t xml:space="preserve">15.    </w:t>
      </w:r>
      <w:r>
        <w:rPr>
          <w:b/>
          <w:bCs/>
        </w:rPr>
        <w:t>Воронков Д.</w:t>
      </w:r>
      <w:r>
        <w:t xml:space="preserve"> Роль / Д. Воронков. - М. : Чинар, 2021. - 136 с. - (Круг чтения. Издание для слабовидящих). </w:t>
      </w:r>
    </w:p>
    <w:p w:rsidR="00442DC3" w:rsidRDefault="00442DC3" w:rsidP="00442DC3">
      <w:pPr>
        <w:ind w:left="600" w:right="100" w:firstLine="300"/>
        <w:jc w:val="both"/>
      </w:pPr>
      <w:r>
        <w:t>Неудачливый актёр Бежин попадает в бандитский мир. Сможет ли он выжить там, где за деньги можно получить всё, что угодно? Или не всё?</w:t>
      </w:r>
    </w:p>
    <w:p w:rsidR="00442DC3" w:rsidRDefault="00442DC3" w:rsidP="00442DC3">
      <w:pPr>
        <w:ind w:left="600" w:right="100" w:firstLine="300"/>
        <w:jc w:val="both"/>
      </w:pPr>
    </w:p>
    <w:p w:rsidR="00442DC3" w:rsidRDefault="00442DC3" w:rsidP="00442DC3">
      <w:pPr>
        <w:ind w:left="600" w:right="800"/>
      </w:pPr>
      <w:r>
        <w:t xml:space="preserve">16.    </w:t>
      </w:r>
      <w:r>
        <w:rPr>
          <w:b/>
          <w:bCs/>
        </w:rPr>
        <w:t>Воронова, Мария.</w:t>
      </w:r>
      <w:r>
        <w:t xml:space="preserve"> Судьба без обязательств / М. Воронова. - М. : Эксмо, 2019. - 320 с. - (Большая любовь. Романы М. Вороновой). </w:t>
      </w:r>
    </w:p>
    <w:p w:rsidR="00442DC3" w:rsidRDefault="00442DC3" w:rsidP="00442DC3">
      <w:pPr>
        <w:ind w:left="600" w:right="100" w:firstLine="300"/>
        <w:jc w:val="both"/>
      </w:pPr>
      <w:r>
        <w:t>После смерти жены прошло больше года, и Георгий Пестряков чувствует, что пора возвращаться к жизни. Он уже готовится к свадьбе, но тут у подполковника полиции Зиганшина появляются сомнения: а действительно ли Карина Пестрякова была убита сумасшедшим или это инсценировка?</w:t>
      </w:r>
    </w:p>
    <w:p w:rsidR="00442DC3" w:rsidRDefault="00442DC3" w:rsidP="00442DC3">
      <w:pPr>
        <w:ind w:left="600" w:right="100" w:firstLine="300"/>
        <w:jc w:val="both"/>
      </w:pPr>
    </w:p>
    <w:p w:rsidR="00442DC3" w:rsidRDefault="00442DC3" w:rsidP="00442DC3">
      <w:pPr>
        <w:ind w:left="600" w:right="800"/>
      </w:pPr>
      <w:r>
        <w:t xml:space="preserve">17.    </w:t>
      </w:r>
      <w:r>
        <w:rPr>
          <w:b/>
          <w:bCs/>
        </w:rPr>
        <w:t>Газданов Г.</w:t>
      </w:r>
      <w:r>
        <w:t xml:space="preserve"> Пилигримы / Г. Газданов. - М. : Чинар, 2021. - 366 с. - (Круг чтения. Издание для слабовидящих). </w:t>
      </w:r>
    </w:p>
    <w:p w:rsidR="00442DC3" w:rsidRDefault="00442DC3" w:rsidP="00442DC3">
      <w:pPr>
        <w:ind w:left="600" w:right="100" w:firstLine="300"/>
        <w:jc w:val="both"/>
      </w:pPr>
      <w:r>
        <w:t>В какой мере человек волен управлять своей судьбой, а в какой – он лишь жертва внешних обстоятельств и случая? Кажется, что жизнь героев романа способна приблизить нас к ответу на вопросы такого рода. Или это только иллюзия?</w:t>
      </w:r>
    </w:p>
    <w:p w:rsidR="00442DC3" w:rsidRDefault="00442DC3" w:rsidP="00442DC3">
      <w:pPr>
        <w:ind w:left="600" w:right="100" w:firstLine="300"/>
        <w:jc w:val="both"/>
      </w:pPr>
    </w:p>
    <w:p w:rsidR="00442DC3" w:rsidRDefault="00442DC3" w:rsidP="00442DC3">
      <w:pPr>
        <w:ind w:left="600" w:right="800"/>
      </w:pPr>
      <w:r>
        <w:t xml:space="preserve">18.    </w:t>
      </w:r>
      <w:r>
        <w:rPr>
          <w:b/>
          <w:bCs/>
        </w:rPr>
        <w:t>Гарднер, Эрл Стенли.</w:t>
      </w:r>
      <w:r>
        <w:t xml:space="preserve"> Кошки бродят по ночам. В 3-х кн. / Э. С. Гарднер. - М. : Чинар, 2021. - 434 с. - (Круг чтения. Издание для слабовидящих). </w:t>
      </w:r>
    </w:p>
    <w:p w:rsidR="00442DC3" w:rsidRDefault="00442DC3" w:rsidP="00442DC3">
      <w:pPr>
        <w:ind w:left="600" w:right="100" w:firstLine="300"/>
        <w:jc w:val="both"/>
      </w:pPr>
      <w:r>
        <w:t>Тандему частных детективов Берте Кул и Дональду Лэму по силам расследовать самое запутанное дело. На этот раз знаменитым героям предстоит спасти от ложных обвинений легкомысленного бизнесмена.</w:t>
      </w:r>
    </w:p>
    <w:p w:rsidR="00442DC3" w:rsidRDefault="00442DC3" w:rsidP="00442DC3">
      <w:pPr>
        <w:ind w:left="600" w:right="100" w:firstLine="300"/>
        <w:jc w:val="both"/>
      </w:pPr>
    </w:p>
    <w:p w:rsidR="00442DC3" w:rsidRDefault="00442DC3" w:rsidP="00442DC3">
      <w:pPr>
        <w:ind w:left="600" w:right="800"/>
      </w:pPr>
      <w:r>
        <w:t xml:space="preserve">19.    </w:t>
      </w:r>
      <w:r>
        <w:rPr>
          <w:b/>
          <w:bCs/>
        </w:rPr>
        <w:t>Гарднер, Эрл Стенли.</w:t>
      </w:r>
      <w:r>
        <w:t xml:space="preserve"> Летучие мыши появляются в сумерках. В 2-х кн. / Э. С. Гарднер. - М. : Чинар, 2021. - 176 с. - (Круг чтения. Издание для слабовидящих). </w:t>
      </w:r>
    </w:p>
    <w:p w:rsidR="00442DC3" w:rsidRDefault="00442DC3" w:rsidP="00442DC3">
      <w:pPr>
        <w:ind w:left="600" w:right="100" w:firstLine="300"/>
        <w:jc w:val="both"/>
      </w:pPr>
      <w:r>
        <w:t>К частному детективу Бертн Кул обращается слепой нищий c просьбой найти девушку.</w:t>
      </w:r>
    </w:p>
    <w:p w:rsidR="00442DC3" w:rsidRDefault="00442DC3" w:rsidP="00442DC3">
      <w:pPr>
        <w:ind w:left="600" w:right="100" w:firstLine="300"/>
        <w:jc w:val="both"/>
      </w:pPr>
    </w:p>
    <w:p w:rsidR="00442DC3" w:rsidRDefault="00442DC3" w:rsidP="00442DC3">
      <w:pPr>
        <w:ind w:left="600" w:right="800"/>
      </w:pPr>
      <w:r>
        <w:t xml:space="preserve">20.    </w:t>
      </w:r>
      <w:r>
        <w:rPr>
          <w:b/>
          <w:bCs/>
        </w:rPr>
        <w:t>Гауф, Вильгельм.</w:t>
      </w:r>
      <w:r>
        <w:t xml:space="preserve"> Сказки, рассказанные на ночь : сказки, новелла, роман / В. Гауф ; пер. с нем. - СПб. : Азбука, Азбука-Аттикус, 2019. - 704 с. - (Иностранная литература. Большие книги). </w:t>
      </w:r>
    </w:p>
    <w:p w:rsidR="00442DC3" w:rsidRDefault="00442DC3" w:rsidP="00442DC3">
      <w:pPr>
        <w:ind w:left="600" w:right="100" w:firstLine="300"/>
        <w:jc w:val="both"/>
      </w:pPr>
      <w:r>
        <w:lastRenderedPageBreak/>
        <w:t>Впервые публикуемые на русском языке в полном виде три цикла волшебных сказок, вошедших в сокровищницу мировой литературы истории о калифе-аисте, Карлике Носе, Маленьком Муке и Петере-угольщике; новелла "Фантасмагории в бременском винном погребке", роман "Лихтенштайн".</w:t>
      </w:r>
    </w:p>
    <w:p w:rsidR="00442DC3" w:rsidRDefault="00442DC3" w:rsidP="00442DC3">
      <w:pPr>
        <w:ind w:left="600" w:right="100" w:firstLine="300"/>
        <w:jc w:val="both"/>
      </w:pPr>
    </w:p>
    <w:p w:rsidR="00442DC3" w:rsidRDefault="00442DC3" w:rsidP="00442DC3">
      <w:pPr>
        <w:ind w:left="600" w:right="800"/>
      </w:pPr>
      <w:r>
        <w:t xml:space="preserve">21.    </w:t>
      </w:r>
      <w:r>
        <w:rPr>
          <w:b/>
          <w:bCs/>
        </w:rPr>
        <w:t>Гилберт, Элизабет.</w:t>
      </w:r>
      <w:r>
        <w:t xml:space="preserve"> Происхождение всех вещей. Кн. 1 : в 3-х кн. / Э. Гилберт ; пер. с англ. - М. : ООО «ИПТК «Логосвос», 2021. - 392 с. - (Круг чтения. Издание для слабовидящих). </w:t>
      </w:r>
    </w:p>
    <w:p w:rsidR="00442DC3" w:rsidRDefault="00442DC3" w:rsidP="00442DC3">
      <w:pPr>
        <w:ind w:left="600" w:right="100" w:firstLine="300"/>
        <w:jc w:val="both"/>
      </w:pPr>
      <w:r>
        <w:t>Конец XVIII – конец XIX веков. Мудрый, глубокий и захватывающий роман о времени, – когда ботаника была наукой, требовавшей самопожертвования и азарта, отваги и готовности рисковать жизнью, – когда ученый был авантюристом и первооткрывателем, дельцом и романтиком...</w:t>
      </w:r>
    </w:p>
    <w:p w:rsidR="00442DC3" w:rsidRDefault="00442DC3" w:rsidP="00442DC3">
      <w:pPr>
        <w:ind w:left="600" w:right="100" w:firstLine="300"/>
        <w:jc w:val="both"/>
      </w:pPr>
    </w:p>
    <w:p w:rsidR="00442DC3" w:rsidRDefault="00442DC3" w:rsidP="00442DC3">
      <w:pPr>
        <w:ind w:left="600" w:right="800"/>
      </w:pPr>
      <w:r>
        <w:t xml:space="preserve">22.    </w:t>
      </w:r>
      <w:r>
        <w:rPr>
          <w:b/>
          <w:bCs/>
        </w:rPr>
        <w:t>Гилберт, Элизабет.</w:t>
      </w:r>
      <w:r>
        <w:t xml:space="preserve"> Происхождение всех вещей. Кн. 2 : в 3-х кн. / Э. Гилберт ; пер. с англ. - М. : ООО «ИПТК «Логосвос», 2021. - 388 с. - (Круг чтения. Издание для слабовидящих). </w:t>
      </w:r>
    </w:p>
    <w:p w:rsidR="00442DC3" w:rsidRDefault="00442DC3" w:rsidP="00442DC3">
      <w:pPr>
        <w:ind w:left="600" w:right="100" w:firstLine="300"/>
        <w:jc w:val="both"/>
      </w:pPr>
      <w:r>
        <w:t>Конец XVIII - конец XIX веков. Мудрый, глубокий и захватывающий роман о времени, - когда ботаника была наукой, требовавшей самопожертвования и азарта, отваги и готовности рисковать жизнью, - когда ученый был авантюристом и первооткрывателем, дельцом и романтиком...</w:t>
      </w:r>
    </w:p>
    <w:p w:rsidR="00442DC3" w:rsidRDefault="00442DC3" w:rsidP="00442DC3">
      <w:pPr>
        <w:ind w:left="600" w:right="100" w:firstLine="300"/>
        <w:jc w:val="both"/>
      </w:pPr>
    </w:p>
    <w:p w:rsidR="00442DC3" w:rsidRDefault="00442DC3" w:rsidP="00442DC3">
      <w:pPr>
        <w:ind w:left="600" w:right="800"/>
      </w:pPr>
      <w:r>
        <w:t xml:space="preserve">23.    </w:t>
      </w:r>
      <w:r>
        <w:rPr>
          <w:b/>
          <w:bCs/>
        </w:rPr>
        <w:t>Гилберт, Элизабет.</w:t>
      </w:r>
      <w:r>
        <w:t xml:space="preserve"> Происхождение всех вещей. Кн. 3 / Э. Гилберт. - М. : ООО «ИПТК «Логосвос», 2021. - 424 с. - (Круг чтения. Издание для слабовидящих). </w:t>
      </w:r>
    </w:p>
    <w:p w:rsidR="00442DC3" w:rsidRDefault="00442DC3" w:rsidP="00442DC3">
      <w:pPr>
        <w:ind w:left="600" w:right="100" w:firstLine="300"/>
        <w:jc w:val="both"/>
      </w:pPr>
      <w:r>
        <w:t>Конец XVIII - конец XIX веков. Мудрый, глубокий и захватывающий роман о времени, - когда ботаника была наукой, требовавшей самопожертвования и азарта, отваги и готовности рисковать жизнью, - когда ученый был авантюристом и первооткрывателем, дельцом и романтиком...</w:t>
      </w:r>
    </w:p>
    <w:p w:rsidR="00442DC3" w:rsidRDefault="00442DC3" w:rsidP="00442DC3">
      <w:pPr>
        <w:ind w:left="600" w:right="100" w:firstLine="300"/>
        <w:jc w:val="both"/>
      </w:pPr>
    </w:p>
    <w:p w:rsidR="00442DC3" w:rsidRDefault="00442DC3" w:rsidP="00442DC3">
      <w:pPr>
        <w:ind w:left="600" w:right="800"/>
      </w:pPr>
      <w:r>
        <w:t xml:space="preserve">24.    </w:t>
      </w:r>
      <w:r>
        <w:rPr>
          <w:b/>
          <w:bCs/>
        </w:rPr>
        <w:t>Голицын, Сергей.</w:t>
      </w:r>
      <w:r>
        <w:t xml:space="preserve"> Городок сорванцов : повесть / С. Голицын. - М. : Речь, 2021. - 192 с. - (Вот как это было). </w:t>
      </w:r>
    </w:p>
    <w:p w:rsidR="00442DC3" w:rsidRDefault="00442DC3" w:rsidP="00442DC3">
      <w:pPr>
        <w:ind w:left="600" w:right="100" w:firstLine="300"/>
        <w:jc w:val="both"/>
      </w:pPr>
      <w:r>
        <w:t>Ребята из школы-интерната решают не разъезжаться на лето, а провести каникулы вместе, раскинув палаточный городок под Москвой. А что из этого получится, вам расскажет повесть Сергея Голицына.</w:t>
      </w:r>
    </w:p>
    <w:p w:rsidR="00442DC3" w:rsidRDefault="00442DC3" w:rsidP="00442DC3">
      <w:pPr>
        <w:ind w:left="600" w:right="100" w:firstLine="300"/>
        <w:jc w:val="both"/>
      </w:pPr>
    </w:p>
    <w:p w:rsidR="00442DC3" w:rsidRDefault="00442DC3" w:rsidP="00442DC3">
      <w:pPr>
        <w:ind w:left="600" w:right="800"/>
      </w:pPr>
      <w:r>
        <w:t xml:space="preserve">25.    </w:t>
      </w:r>
      <w:r>
        <w:rPr>
          <w:b/>
          <w:bCs/>
        </w:rPr>
        <w:t>Грибоедов А.С.</w:t>
      </w:r>
      <w:r>
        <w:t xml:space="preserve"> Горе от ума : комедия в 4-х действиях в стихах / А. С. Грибоедов. - М. : ООО «ИПТК «Логосвос», 2021. - 216 с. - (Круг чтения. Издание для слабовидящих). </w:t>
      </w:r>
    </w:p>
    <w:p w:rsidR="00442DC3" w:rsidRDefault="00442DC3" w:rsidP="00442DC3">
      <w:pPr>
        <w:ind w:left="600" w:right="100" w:firstLine="300"/>
        <w:jc w:val="both"/>
      </w:pPr>
      <w:r>
        <w:t>Незабываемые и реалистичные образы, живые картины московских нравов, тема извечной борьбы старого и нового делали пьесу интересной и понятной для современного читателя. Фамилии героев давно стали нарицательными, многие строки - хрестоматийными, а реплики персонажей - афоризмами.</w:t>
      </w:r>
    </w:p>
    <w:p w:rsidR="00442DC3" w:rsidRDefault="00442DC3" w:rsidP="00442DC3">
      <w:pPr>
        <w:ind w:left="600" w:right="100" w:firstLine="300"/>
        <w:jc w:val="both"/>
      </w:pPr>
    </w:p>
    <w:p w:rsidR="00442DC3" w:rsidRDefault="00442DC3" w:rsidP="00442DC3">
      <w:pPr>
        <w:ind w:left="600" w:right="800"/>
      </w:pPr>
      <w:r>
        <w:t xml:space="preserve">26.    </w:t>
      </w:r>
      <w:r>
        <w:rPr>
          <w:b/>
          <w:bCs/>
        </w:rPr>
        <w:t>Гэлбрейт Р.</w:t>
      </w:r>
      <w:r>
        <w:t xml:space="preserve"> Шелкопряд. В 2-х кн. Кн. 1 : роман / Р. Гэлбрейт ; пер. с англ. - М. : ООО «ИПТК «Логосвос», 2021. - 484 с. - (Круг чтения. Издание для слабовидящих). </w:t>
      </w:r>
    </w:p>
    <w:p w:rsidR="00442DC3" w:rsidRDefault="00442DC3" w:rsidP="00442DC3">
      <w:pPr>
        <w:ind w:left="600" w:right="100" w:firstLine="300"/>
        <w:jc w:val="both"/>
      </w:pPr>
      <w:r>
        <w:t>Увлекательный детектив с неожиданными поворотами сюжета, "Шелкопряд" - второе произведение из цикла романов о Корморане Страйке и его решительной помощнице Робин Эллакотт.</w:t>
      </w:r>
    </w:p>
    <w:p w:rsidR="00442DC3" w:rsidRDefault="00442DC3" w:rsidP="00442DC3">
      <w:pPr>
        <w:ind w:left="600" w:right="100" w:firstLine="300"/>
        <w:jc w:val="both"/>
      </w:pPr>
    </w:p>
    <w:p w:rsidR="00442DC3" w:rsidRDefault="00442DC3" w:rsidP="00442DC3">
      <w:pPr>
        <w:ind w:left="600" w:right="800"/>
      </w:pPr>
      <w:r>
        <w:t xml:space="preserve">27.    </w:t>
      </w:r>
      <w:r>
        <w:rPr>
          <w:b/>
          <w:bCs/>
        </w:rPr>
        <w:t>Гэлбрейт Р.</w:t>
      </w:r>
      <w:r>
        <w:t xml:space="preserve"> Шелкопряд. В 2-х кн. Кн. 2 : роман / Р. Гэлбрейт ; пер. с англ. - М. : ООО «ИПТК «Логосвос», 2021. - 524 с. - (Круг чтения. Издание для слабовидящих). </w:t>
      </w:r>
    </w:p>
    <w:p w:rsidR="00442DC3" w:rsidRDefault="00442DC3" w:rsidP="00442DC3">
      <w:pPr>
        <w:ind w:left="600" w:right="100" w:firstLine="300"/>
        <w:jc w:val="both"/>
      </w:pPr>
      <w:r>
        <w:t>Увлекательный детектив с неожиданными поворотами сюжета, "Шелкопряд" - второе произведение из цикла романов о Корморане Страйке и его решительной помощнице Робин Эллакотт.</w:t>
      </w:r>
    </w:p>
    <w:p w:rsidR="00442DC3" w:rsidRDefault="00442DC3" w:rsidP="00442DC3">
      <w:pPr>
        <w:ind w:left="600" w:right="100" w:firstLine="300"/>
        <w:jc w:val="both"/>
      </w:pPr>
    </w:p>
    <w:p w:rsidR="00442DC3" w:rsidRDefault="00442DC3" w:rsidP="00442DC3">
      <w:pPr>
        <w:ind w:left="600" w:right="800"/>
      </w:pPr>
      <w:r>
        <w:t xml:space="preserve">28.    </w:t>
      </w:r>
      <w:r>
        <w:rPr>
          <w:b/>
          <w:bCs/>
        </w:rPr>
        <w:t>Дворкин, Илья.</w:t>
      </w:r>
      <w:r>
        <w:t xml:space="preserve"> Обида / И. Дворкин. - М. : Чинар, 2021. - 82 с. - (Круг чтения. Издание для слабовидящих). </w:t>
      </w:r>
    </w:p>
    <w:p w:rsidR="00442DC3" w:rsidRDefault="00442DC3" w:rsidP="00442DC3">
      <w:pPr>
        <w:ind w:left="600" w:right="100" w:firstLine="300"/>
        <w:jc w:val="both"/>
      </w:pPr>
      <w:r>
        <w:t>Журнальный вариант повести И. Дворкина «Обида». Повесть опубликована в журнале «Костер» № 11, 12 в 1969 году.</w:t>
      </w:r>
    </w:p>
    <w:p w:rsidR="00442DC3" w:rsidRDefault="00442DC3" w:rsidP="00442DC3">
      <w:pPr>
        <w:ind w:left="600" w:right="100" w:firstLine="300"/>
        <w:jc w:val="both"/>
      </w:pPr>
    </w:p>
    <w:p w:rsidR="00442DC3" w:rsidRDefault="00442DC3" w:rsidP="00442DC3">
      <w:pPr>
        <w:ind w:left="600" w:right="800"/>
      </w:pPr>
      <w:r>
        <w:t xml:space="preserve">29.    </w:t>
      </w:r>
      <w:r>
        <w:rPr>
          <w:b/>
          <w:bCs/>
        </w:rPr>
        <w:t>Дворкин, Илья.</w:t>
      </w:r>
      <w:r>
        <w:t xml:space="preserve"> Хозяин зубастой машины / И. Дворкин. - М. : Чинар, 2020. - 80 с. - (Круг чтения. Издание для слабовидящих). </w:t>
      </w:r>
    </w:p>
    <w:p w:rsidR="00442DC3" w:rsidRDefault="00442DC3" w:rsidP="00442DC3">
      <w:pPr>
        <w:ind w:left="600" w:right="100" w:firstLine="300"/>
        <w:jc w:val="both"/>
      </w:pPr>
      <w:r>
        <w:t>Рассказ о Герое Социалистического Труда экскаваторщике Василии Ивановиче Кукине.</w:t>
      </w:r>
    </w:p>
    <w:p w:rsidR="00442DC3" w:rsidRDefault="00442DC3" w:rsidP="00442DC3">
      <w:pPr>
        <w:ind w:left="600" w:right="100" w:firstLine="300"/>
        <w:jc w:val="both"/>
      </w:pPr>
    </w:p>
    <w:p w:rsidR="00442DC3" w:rsidRDefault="00442DC3" w:rsidP="00442DC3">
      <w:pPr>
        <w:ind w:left="600" w:right="800"/>
      </w:pPr>
      <w:r>
        <w:lastRenderedPageBreak/>
        <w:t xml:space="preserve">30.    </w:t>
      </w:r>
      <w:r>
        <w:rPr>
          <w:b/>
          <w:bCs/>
        </w:rPr>
        <w:t xml:space="preserve">Двоскина Е. </w:t>
      </w:r>
      <w:r>
        <w:t xml:space="preserve">"А Саша выйдет?". Советское детство в историях и картинках / Е. Двоскина. - М. : Речь, 2021. - 224 с. - (Ребята с нашего двора). </w:t>
      </w:r>
    </w:p>
    <w:p w:rsidR="00442DC3" w:rsidRDefault="00442DC3" w:rsidP="00442DC3">
      <w:pPr>
        <w:ind w:left="600" w:right="100" w:firstLine="300"/>
        <w:jc w:val="both"/>
      </w:pPr>
      <w:r>
        <w:t>Несколько лет подряд Евгения Двоскина мысленно переносилась в советское детство и делала как будто зарисовки с натуры. До чего уютно и весело будет всей семьей окунуться в воспоминания о своем, похожем. А тем, кто помладше, книжка покажет и расскажет, как жили их родители, дедушки и бабушки.</w:t>
      </w:r>
    </w:p>
    <w:p w:rsidR="00442DC3" w:rsidRDefault="00442DC3" w:rsidP="00442DC3">
      <w:pPr>
        <w:ind w:left="600" w:right="100" w:firstLine="300"/>
        <w:jc w:val="both"/>
      </w:pPr>
    </w:p>
    <w:p w:rsidR="00442DC3" w:rsidRDefault="00442DC3" w:rsidP="00442DC3">
      <w:pPr>
        <w:ind w:left="600" w:right="800"/>
      </w:pPr>
      <w:r>
        <w:t xml:space="preserve">31.    </w:t>
      </w:r>
      <w:r>
        <w:rPr>
          <w:b/>
          <w:bCs/>
        </w:rPr>
        <w:t>Дружков Ю.</w:t>
      </w:r>
      <w:r>
        <w:t xml:space="preserve"> Приключения Карандаша и Самоделкина / Ю. Дружков. - М. : РОСМЭН, 2021. - 176 с. (Шифр Д 84(2=411.2)6-44/Д 76-209215)</w:t>
      </w:r>
    </w:p>
    <w:p w:rsidR="00442DC3" w:rsidRDefault="00442DC3" w:rsidP="00442DC3">
      <w:pPr>
        <w:ind w:left="600" w:right="100" w:firstLine="300"/>
        <w:jc w:val="both"/>
      </w:pPr>
      <w:r>
        <w:t>Детская повесть Юрия Дружкова, первое крупное произведение о двух «весёлых человечках», придуманных автором и получивших большую популярность в журнале «Весёлые картинки». Имеет подзаголовок «правдивая сказка».</w:t>
      </w:r>
    </w:p>
    <w:p w:rsidR="00442DC3" w:rsidRDefault="00442DC3" w:rsidP="00442DC3">
      <w:pPr>
        <w:ind w:left="600" w:right="100" w:firstLine="300"/>
        <w:jc w:val="both"/>
      </w:pPr>
    </w:p>
    <w:p w:rsidR="00442DC3" w:rsidRDefault="00442DC3" w:rsidP="00442DC3">
      <w:pPr>
        <w:ind w:left="600" w:right="800"/>
      </w:pPr>
      <w:r>
        <w:t xml:space="preserve">32.    </w:t>
      </w:r>
      <w:r>
        <w:rPr>
          <w:b/>
          <w:bCs/>
        </w:rPr>
        <w:t>Зицер Д.</w:t>
      </w:r>
      <w:r>
        <w:t xml:space="preserve"> Любить нельзя воспитывать / Д. Зицер. - М. : ООО «ИПТК «Логосвос», 2021. - 364 с. - (Круг чтения. Издание для слабовидящих). </w:t>
      </w:r>
    </w:p>
    <w:p w:rsidR="00442DC3" w:rsidRDefault="00442DC3" w:rsidP="00442DC3">
      <w:pPr>
        <w:ind w:left="600" w:right="100" w:firstLine="300"/>
        <w:jc w:val="both"/>
      </w:pPr>
      <w:r>
        <w:t>Данная книга - источник реальных практических знаний по проблеме "как найти общий язык с подростком и сохранить с ним отношения". В ней даны четкие, простые, рекомендации. Адресована родителям, а также всем, чьи профессиональные интересы связаны с воспитанием детей. Рекомендовано читателям старше 12 лет.</w:t>
      </w:r>
    </w:p>
    <w:p w:rsidR="00442DC3" w:rsidRDefault="00442DC3" w:rsidP="00442DC3">
      <w:pPr>
        <w:ind w:left="600" w:right="100" w:firstLine="300"/>
        <w:jc w:val="both"/>
      </w:pPr>
    </w:p>
    <w:p w:rsidR="00442DC3" w:rsidRDefault="00442DC3" w:rsidP="00442DC3">
      <w:pPr>
        <w:ind w:left="600" w:right="800"/>
      </w:pPr>
      <w:r>
        <w:t xml:space="preserve">33.    </w:t>
      </w:r>
      <w:r>
        <w:rPr>
          <w:b/>
          <w:bCs/>
        </w:rPr>
        <w:t>Зусак М.</w:t>
      </w:r>
      <w:r>
        <w:t xml:space="preserve"> Глиняный мост. В 2-х кн. Кн. 1 : роман / М. Зусак ; пер. с англ. - М. : ООО «ИПТК «Логосвос», 2021. - 376 с. - (Круг чтения. Издание для слабовидящих). </w:t>
      </w:r>
    </w:p>
    <w:p w:rsidR="00442DC3" w:rsidRDefault="00442DC3" w:rsidP="00442DC3">
      <w:pPr>
        <w:ind w:left="600" w:right="100" w:firstLine="300"/>
        <w:jc w:val="both"/>
      </w:pPr>
      <w:r>
        <w:t>"Глиняный мост" - история подростка, попавшего в водоворот взрослой жизни и готового разрушить все, чтобы стать тем, кем ему нужно стать. Перед ним - только мост, образ, который спасет его семью и его самого.</w:t>
      </w:r>
    </w:p>
    <w:p w:rsidR="00442DC3" w:rsidRDefault="00442DC3" w:rsidP="00442DC3">
      <w:pPr>
        <w:ind w:left="600" w:right="100" w:firstLine="300"/>
        <w:jc w:val="both"/>
      </w:pPr>
    </w:p>
    <w:p w:rsidR="00442DC3" w:rsidRDefault="00442DC3" w:rsidP="00442DC3">
      <w:pPr>
        <w:ind w:left="600" w:right="800"/>
      </w:pPr>
      <w:r>
        <w:t xml:space="preserve">34.    </w:t>
      </w:r>
      <w:r>
        <w:rPr>
          <w:b/>
          <w:bCs/>
        </w:rPr>
        <w:t>Зусак М.</w:t>
      </w:r>
      <w:r>
        <w:t xml:space="preserve"> Глиняный мост. В 2-х кн. Кн. 2 : роман / М. Зусак ; пер. с англ. - М. : ООО «ИПТК «Логосвос», 2021. - 504 с. - (Круг чтения. Издание для слабовидящих). </w:t>
      </w:r>
    </w:p>
    <w:p w:rsidR="00442DC3" w:rsidRDefault="00442DC3" w:rsidP="00442DC3">
      <w:pPr>
        <w:ind w:left="600" w:right="100" w:firstLine="300"/>
        <w:jc w:val="both"/>
      </w:pPr>
      <w:r>
        <w:t>"Глиняный мост" - история подростка, попавшего в водоворот взрослой жизни и готового разрушить все, чтобы стать тем, кем ему нужно стать. Перед ним - только мост, образ, который спасет его семью и его самого.</w:t>
      </w:r>
    </w:p>
    <w:p w:rsidR="00442DC3" w:rsidRDefault="00442DC3" w:rsidP="00442DC3">
      <w:pPr>
        <w:ind w:left="600" w:right="100" w:firstLine="300"/>
        <w:jc w:val="both"/>
      </w:pPr>
    </w:p>
    <w:p w:rsidR="00442DC3" w:rsidRDefault="00442DC3" w:rsidP="00442DC3">
      <w:pPr>
        <w:ind w:left="600" w:right="800"/>
      </w:pPr>
      <w:r>
        <w:t xml:space="preserve">35.    </w:t>
      </w:r>
      <w:r>
        <w:rPr>
          <w:b/>
          <w:bCs/>
        </w:rPr>
        <w:t>Иванов А.</w:t>
      </w:r>
      <w:r>
        <w:t xml:space="preserve"> Тайна адмиральской дачи. В 2-х кн. / А. Иванов, А. Устинова ; пер. с англ. - М. : Чинар, 2020. - 330 с. - (Круг чтения. Издание для слабовидящих). </w:t>
      </w:r>
    </w:p>
    <w:p w:rsidR="00442DC3" w:rsidRDefault="00442DC3" w:rsidP="00442DC3">
      <w:pPr>
        <w:ind w:left="600" w:right="100" w:firstLine="300"/>
        <w:jc w:val="both"/>
      </w:pPr>
      <w:r>
        <w:t>Ну что, казалось бы, может произойти в обыкновенном зале игровых автоматов? Однако именно там члены Тайного братства кленового листа обнаруживают тайник. В распоряжении юных детективов всего три дня, чтобы докопаться до истины…</w:t>
      </w:r>
    </w:p>
    <w:p w:rsidR="00442DC3" w:rsidRDefault="00442DC3" w:rsidP="00442DC3">
      <w:pPr>
        <w:ind w:left="600" w:right="100" w:firstLine="300"/>
        <w:jc w:val="both"/>
      </w:pPr>
    </w:p>
    <w:p w:rsidR="00442DC3" w:rsidRDefault="00442DC3" w:rsidP="00442DC3">
      <w:pPr>
        <w:ind w:left="600" w:right="800"/>
      </w:pPr>
      <w:r>
        <w:t xml:space="preserve">36.    </w:t>
      </w:r>
      <w:r>
        <w:rPr>
          <w:b/>
          <w:bCs/>
        </w:rPr>
        <w:t>Иванов А.</w:t>
      </w:r>
      <w:r>
        <w:t xml:space="preserve"> Тайна зеленого "БМВ". В 2-х кн. / А. Иванов, А. Устинова. - М. : Чинар, 2020. - 322 с. - (Круг чтения. Издание для слабовидящих). </w:t>
      </w:r>
    </w:p>
    <w:p w:rsidR="00442DC3" w:rsidRDefault="00442DC3" w:rsidP="00442DC3">
      <w:pPr>
        <w:ind w:left="600" w:right="100" w:firstLine="300"/>
        <w:jc w:val="both"/>
      </w:pPr>
      <w:r>
        <w:t>Члены Тайного братства кленового листа отправляются в поездку по старинным городам Подмосковья. Однако таинственная зеленая машина ломает их планы. Кто же прячется за зеркальными стеклами таинственного "БМВ"? Для среднего школьного возраста.</w:t>
      </w:r>
    </w:p>
    <w:p w:rsidR="00442DC3" w:rsidRDefault="00442DC3" w:rsidP="00442DC3">
      <w:pPr>
        <w:ind w:left="600" w:right="100" w:firstLine="300"/>
        <w:jc w:val="both"/>
      </w:pPr>
    </w:p>
    <w:p w:rsidR="00442DC3" w:rsidRDefault="00442DC3" w:rsidP="00442DC3">
      <w:pPr>
        <w:ind w:left="600" w:right="800"/>
      </w:pPr>
      <w:r>
        <w:t xml:space="preserve">37.    </w:t>
      </w:r>
      <w:r>
        <w:rPr>
          <w:b/>
          <w:bCs/>
        </w:rPr>
        <w:t>Иванов А.</w:t>
      </w:r>
      <w:r>
        <w:t xml:space="preserve"> Тайна княжеской усадьбы. В 2-х кн. / А. Иванов, А. Устинова. - М. : Чинар, 2020. - 270 с. - (Круг чтения. Издание для слабовидящих). </w:t>
      </w:r>
    </w:p>
    <w:p w:rsidR="00442DC3" w:rsidRDefault="00442DC3" w:rsidP="00442DC3">
      <w:pPr>
        <w:ind w:left="600" w:right="100" w:firstLine="300"/>
        <w:jc w:val="both"/>
      </w:pPr>
      <w:r>
        <w:t>В небольшом дачном поселке неожиданно объявляются потомки древнего княжеского рода, разрушенное имение которых находится по соседству. Визит наследников сопровождается цепью странных исчезновений. Размотать клубок таинственных происшествий берется Тайное братство кленового листа.</w:t>
      </w:r>
    </w:p>
    <w:p w:rsidR="00442DC3" w:rsidRDefault="00442DC3" w:rsidP="00442DC3">
      <w:pPr>
        <w:ind w:left="600" w:right="100" w:firstLine="300"/>
        <w:jc w:val="both"/>
      </w:pPr>
    </w:p>
    <w:p w:rsidR="00442DC3" w:rsidRDefault="00442DC3" w:rsidP="00442DC3">
      <w:pPr>
        <w:ind w:left="600" w:right="800"/>
      </w:pPr>
      <w:r>
        <w:t xml:space="preserve">38.    </w:t>
      </w:r>
      <w:r>
        <w:rPr>
          <w:b/>
          <w:bCs/>
        </w:rPr>
        <w:t>Иванов А.</w:t>
      </w:r>
      <w:r>
        <w:t xml:space="preserve"> Тайна коварной русалки / А. Иванов, А. Устинова. - М. : Чинар, 2020. - 324 с. - (Круг чтения. Издание для слабовидящих). </w:t>
      </w:r>
    </w:p>
    <w:p w:rsidR="00442DC3" w:rsidRDefault="00442DC3" w:rsidP="00442DC3">
      <w:pPr>
        <w:ind w:left="600" w:right="100" w:firstLine="300"/>
        <w:jc w:val="both"/>
      </w:pPr>
      <w:r>
        <w:t>Кто залез среди ночи в библиотеку поселка Красные горы? Почему в ночь ограбления на Борском пруду едва не утопили человека? Только ответив на эти и многие другие вопросы, члены Тайного братства кленового листа смогут довести до конца свое новое расследование. Для среднего школьного возраста.</w:t>
      </w:r>
    </w:p>
    <w:p w:rsidR="00442DC3" w:rsidRDefault="00442DC3" w:rsidP="00442DC3">
      <w:pPr>
        <w:ind w:left="600" w:right="100" w:firstLine="300"/>
        <w:jc w:val="both"/>
      </w:pPr>
    </w:p>
    <w:p w:rsidR="00442DC3" w:rsidRDefault="00442DC3" w:rsidP="00442DC3">
      <w:pPr>
        <w:ind w:left="600" w:right="800"/>
      </w:pPr>
      <w:r>
        <w:t xml:space="preserve">39.    </w:t>
      </w:r>
      <w:r>
        <w:rPr>
          <w:b/>
          <w:bCs/>
        </w:rPr>
        <w:t>Иванов А.</w:t>
      </w:r>
      <w:r>
        <w:t xml:space="preserve"> Тайна пропавшего академика. В 2-х кн. / А. Иванов, А. Устинова. - М. : Чинар, 2020. - 311 с. - (Круг чтения. Издание для слабовидящих). </w:t>
      </w:r>
    </w:p>
    <w:p w:rsidR="00442DC3" w:rsidRDefault="00442DC3" w:rsidP="00442DC3">
      <w:pPr>
        <w:ind w:left="600" w:right="100" w:firstLine="300"/>
        <w:jc w:val="both"/>
      </w:pPr>
      <w:r>
        <w:lastRenderedPageBreak/>
        <w:t>Куда исчез пожилой академик Положенцев? И почему так подозрительно ведет себя его племянник? Пытаясь найти ответы на эти вопросы, Братство кленового листа приходит к совершенно неожиданному открытию…Для среднего школьного возраста.</w:t>
      </w:r>
    </w:p>
    <w:p w:rsidR="00442DC3" w:rsidRDefault="00442DC3" w:rsidP="00442DC3">
      <w:pPr>
        <w:ind w:left="600" w:right="100" w:firstLine="300"/>
        <w:jc w:val="both"/>
      </w:pPr>
    </w:p>
    <w:p w:rsidR="00442DC3" w:rsidRDefault="00442DC3" w:rsidP="00442DC3">
      <w:pPr>
        <w:ind w:left="600" w:right="800"/>
      </w:pPr>
      <w:r>
        <w:t xml:space="preserve">40.    </w:t>
      </w:r>
      <w:r>
        <w:rPr>
          <w:b/>
          <w:bCs/>
        </w:rPr>
        <w:t>Иванов А.</w:t>
      </w:r>
      <w:r>
        <w:t xml:space="preserve"> Тайна старинного привидения. В 2-х кн. / А. Иванов, А. Устинова. - М. : Чинар, 2020. - 255 с. - (Круг чтения. Издание для слабовидящих). </w:t>
      </w:r>
    </w:p>
    <w:p w:rsidR="00442DC3" w:rsidRDefault="00442DC3" w:rsidP="00442DC3">
      <w:pPr>
        <w:ind w:left="600" w:right="100" w:firstLine="300"/>
        <w:jc w:val="both"/>
      </w:pPr>
      <w:r>
        <w:t>Летние каникулы становятся для четверых друзей, образовавших общество «Братство Кленового Листа», захватывающим времяпрепровождением. Они расследуют дело о похищении коммерсанта и разгадывают тайну, связанную с появлением призрака на развалинах княжеской усадьбы...</w:t>
      </w:r>
    </w:p>
    <w:p w:rsidR="00442DC3" w:rsidRDefault="00442DC3" w:rsidP="00442DC3">
      <w:pPr>
        <w:ind w:left="600" w:right="100" w:firstLine="300"/>
        <w:jc w:val="both"/>
      </w:pPr>
    </w:p>
    <w:p w:rsidR="00442DC3" w:rsidRDefault="00442DC3" w:rsidP="00442DC3">
      <w:pPr>
        <w:ind w:left="600" w:right="800"/>
      </w:pPr>
      <w:r>
        <w:t xml:space="preserve">41.    </w:t>
      </w:r>
      <w:r>
        <w:rPr>
          <w:b/>
          <w:bCs/>
        </w:rPr>
        <w:t>Иванов А.</w:t>
      </w:r>
      <w:r>
        <w:t xml:space="preserve"> Тайна старого кладбища. В 2-х кн. / А. Иванов, А. Устинова. - М. : Чинар, 2020. - 328 с. - (Круг чтения. Издание для слабовидящих). </w:t>
      </w:r>
    </w:p>
    <w:p w:rsidR="00442DC3" w:rsidRDefault="00442DC3" w:rsidP="00442DC3">
      <w:pPr>
        <w:ind w:left="600" w:right="100" w:firstLine="300"/>
        <w:jc w:val="both"/>
      </w:pPr>
      <w:r>
        <w:t>Ребята находят на старом кладбище странную могилу. Что за женщина тайком от всех приходит сюда? Почему с людьми, навещающими эту могилу, непременно происходят несчастья? Разгадать тайну старого кладбища берется "Братство кленового листа".</w:t>
      </w:r>
    </w:p>
    <w:p w:rsidR="00442DC3" w:rsidRDefault="00442DC3" w:rsidP="00442DC3">
      <w:pPr>
        <w:ind w:left="600" w:right="100" w:firstLine="300"/>
        <w:jc w:val="both"/>
      </w:pPr>
    </w:p>
    <w:p w:rsidR="00442DC3" w:rsidRDefault="00442DC3" w:rsidP="00442DC3">
      <w:pPr>
        <w:ind w:left="600" w:right="800"/>
      </w:pPr>
      <w:r>
        <w:t xml:space="preserve">42.    </w:t>
      </w:r>
      <w:r>
        <w:rPr>
          <w:b/>
          <w:bCs/>
        </w:rPr>
        <w:t>Иванов А.</w:t>
      </w:r>
      <w:r>
        <w:t xml:space="preserve"> Тайна украденной рукописи. В 2-х кн. / А. Иванов, А. Устинова. - М. : Чинар, 2020. - 268 с. - (Круг чтения. Издание для слабовидящих). </w:t>
      </w:r>
    </w:p>
    <w:p w:rsidR="00442DC3" w:rsidRDefault="00442DC3" w:rsidP="00442DC3">
      <w:pPr>
        <w:ind w:left="600" w:right="100" w:firstLine="300"/>
        <w:jc w:val="both"/>
      </w:pPr>
      <w:r>
        <w:t>В дачном поселке происходит загадочное происшествие. Из дома знаменитого хирурга украдена рукопись, имеющая большую научную ценность. Кто стоит за пропажей рукописи? На этот вопрос берутся ответить четверо друзей, именующие себя "Братством кленового листа".</w:t>
      </w:r>
    </w:p>
    <w:p w:rsidR="00442DC3" w:rsidRDefault="00442DC3" w:rsidP="00442DC3">
      <w:pPr>
        <w:ind w:left="600" w:right="100" w:firstLine="300"/>
        <w:jc w:val="both"/>
      </w:pPr>
    </w:p>
    <w:p w:rsidR="00442DC3" w:rsidRDefault="00442DC3" w:rsidP="00442DC3">
      <w:pPr>
        <w:ind w:left="600" w:right="800"/>
      </w:pPr>
      <w:r>
        <w:t xml:space="preserve">43.    </w:t>
      </w:r>
      <w:r>
        <w:rPr>
          <w:b/>
          <w:bCs/>
        </w:rPr>
        <w:t>Кадзи С.</w:t>
      </w:r>
      <w:r>
        <w:t xml:space="preserve"> Внимание: иностранцы! Эти странные японцы / С. Кадзи, Н. Хама, Дж. Райс. - М. : Чинар, 2021. - 134 с. - (Круг чтения. Издание для слабовидящих). </w:t>
      </w:r>
    </w:p>
    <w:p w:rsidR="00442DC3" w:rsidRDefault="00442DC3" w:rsidP="00442DC3">
      <w:pPr>
        <w:ind w:left="600" w:right="100" w:firstLine="300"/>
        <w:jc w:val="both"/>
      </w:pPr>
      <w:r>
        <w:t>Книги этой серии станут незаменимым помощником для тех, кто собирается поехать за рубеж. В увлекательной и шутливой форме она рассказывает о нравах и обычаях разных народов, знакомит с традициями и законами различных государств, советует, как вести себя в чужой стране.</w:t>
      </w:r>
    </w:p>
    <w:p w:rsidR="00442DC3" w:rsidRDefault="00442DC3" w:rsidP="00442DC3">
      <w:pPr>
        <w:ind w:left="600" w:right="100" w:firstLine="300"/>
        <w:jc w:val="both"/>
      </w:pPr>
    </w:p>
    <w:p w:rsidR="00442DC3" w:rsidRDefault="00442DC3" w:rsidP="00442DC3">
      <w:pPr>
        <w:ind w:left="600" w:right="800"/>
      </w:pPr>
      <w:r>
        <w:t xml:space="preserve">44.    </w:t>
      </w:r>
      <w:r>
        <w:rPr>
          <w:b/>
          <w:bCs/>
        </w:rPr>
        <w:t>Катасонова, Елена.</w:t>
      </w:r>
      <w:r>
        <w:t xml:space="preserve"> Алгоритм счастья. В 2-х кн. / Е. Катасонова. - М. : Чинар, 2021. - 268 с. - (Круг чтения. Издание для слабовидящих). </w:t>
      </w:r>
    </w:p>
    <w:p w:rsidR="00442DC3" w:rsidRDefault="00442DC3" w:rsidP="00442DC3">
      <w:pPr>
        <w:ind w:left="600" w:right="100" w:firstLine="300"/>
        <w:jc w:val="both"/>
      </w:pPr>
      <w:r>
        <w:t>"Алгоритм счастья", как и все произведения Елены Катасоновой, - это история любви, с ее радостями и муками, сложностями и проблемами. Но всегда любовь, даже несчастная видится автору величайшей ценностью в жизни, делающей ее наполненной и прекрасной.</w:t>
      </w:r>
    </w:p>
    <w:p w:rsidR="00442DC3" w:rsidRDefault="00442DC3" w:rsidP="00442DC3">
      <w:pPr>
        <w:ind w:left="600" w:right="100" w:firstLine="300"/>
        <w:jc w:val="both"/>
      </w:pPr>
    </w:p>
    <w:p w:rsidR="00442DC3" w:rsidRDefault="00442DC3" w:rsidP="00442DC3">
      <w:pPr>
        <w:ind w:left="600" w:right="800"/>
      </w:pPr>
      <w:r>
        <w:t xml:space="preserve">45.    </w:t>
      </w:r>
      <w:r>
        <w:rPr>
          <w:b/>
          <w:bCs/>
        </w:rPr>
        <w:t>Катасонова, Елена.</w:t>
      </w:r>
      <w:r>
        <w:t xml:space="preserve"> Ах, кабы на цветы - да не морозы / Е. Катасонова. - М. : Чинар, 2021. - 84 с. - (Круг чтения. Издание для слабовидящих). </w:t>
      </w:r>
    </w:p>
    <w:p w:rsidR="00442DC3" w:rsidRDefault="00442DC3" w:rsidP="00442DC3">
      <w:pPr>
        <w:ind w:left="600" w:right="100" w:firstLine="300"/>
        <w:jc w:val="both"/>
      </w:pPr>
      <w:r>
        <w:t>"Жизнь летит, еще недавно Митька, мой сын, копался в песочнице, а теперь вот привел в дом жену. А я еще не старая, можно сказать, молодая, как большинство из нас - работающих, интеллигентных, подтянутых, давным-давно разведенных сорокалетних женщин...".</w:t>
      </w:r>
    </w:p>
    <w:p w:rsidR="00442DC3" w:rsidRDefault="00442DC3" w:rsidP="00442DC3">
      <w:pPr>
        <w:ind w:left="600" w:right="100" w:firstLine="300"/>
        <w:jc w:val="both"/>
      </w:pPr>
    </w:p>
    <w:p w:rsidR="00442DC3" w:rsidRDefault="00442DC3" w:rsidP="00442DC3">
      <w:pPr>
        <w:ind w:left="600" w:right="800"/>
      </w:pPr>
      <w:r>
        <w:t xml:space="preserve">46.    </w:t>
      </w:r>
      <w:r>
        <w:rPr>
          <w:b/>
          <w:bCs/>
        </w:rPr>
        <w:t>Катасонова, Елена.</w:t>
      </w:r>
      <w:r>
        <w:t xml:space="preserve"> Дневник женщины времен перестройки / Е. Катасонова. - М. : Чинар, 2021. - 178 с. - (Круг чтения. Издание для слабовидящих). (Шифр 84(2=411.2)6-44/К 29-568886)</w:t>
      </w:r>
    </w:p>
    <w:p w:rsidR="00442DC3" w:rsidRDefault="00442DC3" w:rsidP="00442DC3">
      <w:pPr>
        <w:ind w:left="600" w:right="800"/>
      </w:pPr>
      <w:r>
        <w:t>Экземпляры: всего:1 - АБ(1)</w:t>
      </w:r>
    </w:p>
    <w:p w:rsidR="00442DC3" w:rsidRDefault="00442DC3" w:rsidP="00442DC3">
      <w:pPr>
        <w:ind w:left="600" w:right="100" w:firstLine="300"/>
        <w:jc w:val="both"/>
      </w:pPr>
      <w:r>
        <w:t>Как и все произведения прозаика, это - истории любви в наше время и в нашей стране, со всеми ее реалиями. Любви, которая видится автору величайшей ценностью в жизни.</w:t>
      </w:r>
    </w:p>
    <w:p w:rsidR="00442DC3" w:rsidRDefault="00442DC3" w:rsidP="00442DC3">
      <w:pPr>
        <w:ind w:left="600" w:right="100" w:firstLine="300"/>
        <w:jc w:val="both"/>
      </w:pPr>
    </w:p>
    <w:p w:rsidR="00442DC3" w:rsidRDefault="00442DC3" w:rsidP="00442DC3">
      <w:pPr>
        <w:ind w:left="600" w:right="800"/>
      </w:pPr>
      <w:r>
        <w:t xml:space="preserve">47.    </w:t>
      </w:r>
      <w:r>
        <w:rPr>
          <w:b/>
          <w:bCs/>
        </w:rPr>
        <w:t>Катасонова, Елена.</w:t>
      </w:r>
      <w:r>
        <w:t xml:space="preserve"> Концерт для виолончели с оркестром. В 2-х кн. / Е. Катасонова. - М. : Чинар, 2020. - 366 с. - (Круг чтения. Издание для слабовидящих). </w:t>
      </w:r>
    </w:p>
    <w:p w:rsidR="00442DC3" w:rsidRDefault="00442DC3" w:rsidP="00442DC3">
      <w:pPr>
        <w:ind w:left="600" w:right="100" w:firstLine="300"/>
        <w:jc w:val="both"/>
      </w:pPr>
      <w:r>
        <w:t>История любви одаренной виолончелистки и поэта, любви, способной преобразить жизнь человека и наполнить ее новым смыслом. История о том, как пробуждается прекрасное чувство, которое на протяжении столетий воспевали поэты…</w:t>
      </w:r>
    </w:p>
    <w:p w:rsidR="00442DC3" w:rsidRDefault="00442DC3" w:rsidP="00442DC3">
      <w:pPr>
        <w:ind w:left="600" w:right="100" w:firstLine="300"/>
        <w:jc w:val="both"/>
      </w:pPr>
    </w:p>
    <w:p w:rsidR="00442DC3" w:rsidRDefault="00442DC3" w:rsidP="00442DC3">
      <w:pPr>
        <w:ind w:left="600" w:right="800"/>
      </w:pPr>
      <w:r>
        <w:t xml:space="preserve">48.    </w:t>
      </w:r>
      <w:r>
        <w:rPr>
          <w:b/>
          <w:bCs/>
        </w:rPr>
        <w:t>Кинг, Стивен.</w:t>
      </w:r>
      <w:r>
        <w:t xml:space="preserve"> Буря столетия. В 3-х кн. / С. Кинг ; пер. с англ. - М. : Чинар, 2021. - 558 с. - (Круг чтения. Издание для слабовидящих). </w:t>
      </w:r>
    </w:p>
    <w:p w:rsidR="00442DC3" w:rsidRDefault="00442DC3" w:rsidP="00442DC3">
      <w:pPr>
        <w:ind w:left="600" w:right="100" w:firstLine="300"/>
        <w:jc w:val="both"/>
      </w:pPr>
      <w:r>
        <w:t>На маленький дальний островок идет буря. Страшная буря, сметающая все на своем пути. И вместе с бурей приходит Зло — странный человек, который убивает по какому-то лишь ему известному плану. Человек, который обладает чудовищной властью. Человек, который не уйдет, пока не получит то, за чем явился...</w:t>
      </w:r>
    </w:p>
    <w:p w:rsidR="00442DC3" w:rsidRDefault="00442DC3" w:rsidP="00442DC3">
      <w:pPr>
        <w:ind w:left="600" w:right="100" w:firstLine="300"/>
        <w:jc w:val="both"/>
      </w:pPr>
    </w:p>
    <w:p w:rsidR="00442DC3" w:rsidRDefault="00442DC3" w:rsidP="00442DC3">
      <w:pPr>
        <w:ind w:left="600" w:right="800"/>
      </w:pPr>
      <w:r>
        <w:t xml:space="preserve">49.    </w:t>
      </w:r>
      <w:r>
        <w:rPr>
          <w:b/>
          <w:bCs/>
        </w:rPr>
        <w:t>Кинг, Стивен.</w:t>
      </w:r>
      <w:r>
        <w:t xml:space="preserve"> Воспламеняющая взглядом. В 5 кн. / С. Кинг ; пер. с англ. - М. : Чинар, 2020. - 762 с. - (Круг чтения. Издание для слабовидящих). </w:t>
      </w:r>
    </w:p>
    <w:p w:rsidR="00442DC3" w:rsidRDefault="00442DC3" w:rsidP="00442DC3">
      <w:pPr>
        <w:ind w:left="600" w:right="100" w:firstLine="300"/>
        <w:jc w:val="both"/>
      </w:pPr>
      <w:r>
        <w:t>Фантастический роман Стивена Кинга о девочке, обладающей даром пирокинеза. Был номинирован на премию Британская премия фэнтези, Локус и Балрог как лучший роман.</w:t>
      </w:r>
    </w:p>
    <w:p w:rsidR="00442DC3" w:rsidRDefault="00442DC3" w:rsidP="00442DC3">
      <w:pPr>
        <w:ind w:left="600" w:right="100" w:firstLine="300"/>
        <w:jc w:val="both"/>
      </w:pPr>
    </w:p>
    <w:p w:rsidR="00442DC3" w:rsidRDefault="00442DC3" w:rsidP="00442DC3">
      <w:pPr>
        <w:ind w:left="600" w:right="800"/>
      </w:pPr>
      <w:r>
        <w:t xml:space="preserve">50.    </w:t>
      </w:r>
      <w:r>
        <w:rPr>
          <w:b/>
          <w:bCs/>
        </w:rPr>
        <w:t>Кинг, Стивен.</w:t>
      </w:r>
      <w:r>
        <w:t xml:space="preserve"> Глаза дракона. В 3-х кн. / С. Кинг ; пер. с англ. - М. : Чинар, 2021. - 438 с. - (Круг чтения. Издание для слабовидящих). </w:t>
      </w:r>
    </w:p>
    <w:p w:rsidR="00442DC3" w:rsidRDefault="00442DC3" w:rsidP="00442DC3">
      <w:pPr>
        <w:ind w:left="600" w:right="100" w:firstLine="300"/>
        <w:jc w:val="both"/>
      </w:pPr>
      <w:r>
        <w:t>Добро пожаловать в королевство Делейн. В королевство, где поселился могущественный черный маг — сын Тьмы. В королевство, где трон обманным путем занял молодой принц, а законный наследник томится в каменной башне, обреченный на мучительную гибель...</w:t>
      </w:r>
    </w:p>
    <w:p w:rsidR="00442DC3" w:rsidRDefault="00442DC3" w:rsidP="00442DC3">
      <w:pPr>
        <w:ind w:left="600" w:right="100" w:firstLine="300"/>
        <w:jc w:val="both"/>
      </w:pPr>
    </w:p>
    <w:p w:rsidR="00442DC3" w:rsidRDefault="00442DC3" w:rsidP="00442DC3">
      <w:pPr>
        <w:ind w:left="600" w:right="800"/>
      </w:pPr>
      <w:r>
        <w:t xml:space="preserve">51.    </w:t>
      </w:r>
      <w:r>
        <w:rPr>
          <w:b/>
          <w:bCs/>
        </w:rPr>
        <w:t>Кинг, Стивен.</w:t>
      </w:r>
      <w:r>
        <w:t xml:space="preserve"> Побег из Шоушенка. В 2-х кн. / С. Кинг. - М. : Чинар, 2020. - 229 с. - (Круг чтения. Издание для слабовидящих). </w:t>
      </w:r>
    </w:p>
    <w:p w:rsidR="00442DC3" w:rsidRDefault="00442DC3" w:rsidP="00442DC3">
      <w:pPr>
        <w:ind w:left="600" w:right="100" w:firstLine="300"/>
        <w:jc w:val="both"/>
      </w:pPr>
      <w:r>
        <w:t>Энди Дюфренс был успешным банкиром, пока в его жизни не произошла страшная трагедия: его незаслуженно обвинили в убийстве жены и ее любовника. Теперь Энди предстоит отбывать пожизненное заключение в тюрьме Шоушенк, где царит ужасная жестокость и процветает беззаконие.</w:t>
      </w:r>
    </w:p>
    <w:p w:rsidR="00442DC3" w:rsidRDefault="00442DC3" w:rsidP="00442DC3">
      <w:pPr>
        <w:ind w:left="600" w:right="100" w:firstLine="300"/>
        <w:jc w:val="both"/>
      </w:pPr>
    </w:p>
    <w:p w:rsidR="00442DC3" w:rsidRDefault="00442DC3" w:rsidP="00442DC3">
      <w:pPr>
        <w:ind w:left="600" w:right="800"/>
      </w:pPr>
      <w:r>
        <w:t xml:space="preserve">52.    </w:t>
      </w:r>
      <w:r>
        <w:rPr>
          <w:b/>
          <w:bCs/>
        </w:rPr>
        <w:t>Кинг, Стивен.</w:t>
      </w:r>
      <w:r>
        <w:t xml:space="preserve"> Чужак. В 2-х кн. Кн. 1 : роман / С. Кинг ; пер. с англ. - М. : ООО «ИПТК «Логосвос», 2021. - 560 с. - (Круг чтения. Издание для слабовидящих). </w:t>
      </w:r>
    </w:p>
    <w:p w:rsidR="00442DC3" w:rsidRDefault="00442DC3" w:rsidP="00442DC3">
      <w:pPr>
        <w:ind w:left="600" w:right="100" w:firstLine="300"/>
        <w:jc w:val="both"/>
      </w:pPr>
      <w:r>
        <w:t>В маленьком городке произошло зверское убийство несовершеннолетнего подростка. Местные жители шокированы подробностями трагедии. Полицейский департамент поручает расследование этого резонансного дела детективу Ральфу Андерсону.</w:t>
      </w:r>
    </w:p>
    <w:p w:rsidR="00442DC3" w:rsidRDefault="00442DC3" w:rsidP="00442DC3">
      <w:pPr>
        <w:ind w:left="600" w:right="100" w:firstLine="300"/>
        <w:jc w:val="both"/>
      </w:pPr>
    </w:p>
    <w:p w:rsidR="00442DC3" w:rsidRDefault="00442DC3" w:rsidP="00442DC3">
      <w:pPr>
        <w:ind w:left="600" w:right="800"/>
      </w:pPr>
      <w:r>
        <w:t xml:space="preserve">53.    </w:t>
      </w:r>
      <w:r>
        <w:rPr>
          <w:b/>
          <w:bCs/>
        </w:rPr>
        <w:t>Кинг, Стивен.</w:t>
      </w:r>
      <w:r>
        <w:t xml:space="preserve"> Чужак. В 2-х кн. Кн. 2 : роман / С. Кинг ; пер. с англ. - М. : ООО «ИПТК «Логосвос», 2021. - 530 с. - (Круг чтения. Издание для слабовидящих). </w:t>
      </w:r>
    </w:p>
    <w:p w:rsidR="00442DC3" w:rsidRDefault="00442DC3" w:rsidP="00442DC3">
      <w:pPr>
        <w:ind w:left="600" w:right="100" w:firstLine="300"/>
        <w:jc w:val="both"/>
      </w:pPr>
      <w:r>
        <w:t>В маленьком городке произошло зверское убийство несовершеннолетнего подростка. Местные жители шокированы подробностями трагедии. Полицейский департамент поручает расследование этого резонансного дела детективу Ральфу Андерсону.</w:t>
      </w:r>
    </w:p>
    <w:p w:rsidR="00442DC3" w:rsidRDefault="00442DC3" w:rsidP="00442DC3">
      <w:pPr>
        <w:ind w:left="600" w:right="100" w:firstLine="300"/>
        <w:jc w:val="both"/>
      </w:pPr>
    </w:p>
    <w:p w:rsidR="00442DC3" w:rsidRDefault="00442DC3" w:rsidP="00442DC3">
      <w:pPr>
        <w:ind w:left="600" w:right="800"/>
      </w:pPr>
      <w:r>
        <w:t xml:space="preserve">54.    </w:t>
      </w:r>
      <w:r>
        <w:rPr>
          <w:b/>
          <w:bCs/>
        </w:rPr>
        <w:t>Кинг-Смит Д.</w:t>
      </w:r>
      <w:r>
        <w:t xml:space="preserve"> Мой домашний динозавр / Д. Кинг-Смит ; пер. с англ. - М. : Чинар, 2021. - 98 с. - (Круг чтения. Издание для слабовидящих). </w:t>
      </w:r>
    </w:p>
    <w:p w:rsidR="00442DC3" w:rsidRDefault="00442DC3" w:rsidP="00442DC3">
      <w:pPr>
        <w:ind w:left="600" w:right="100" w:firstLine="300"/>
        <w:jc w:val="both"/>
      </w:pPr>
      <w:r>
        <w:t>Двое детей находят на пляже в Шотландии загадочное яйцо, из которого вылупляется герой древнейших легенд. "Мой домашний динозавр" - переиздание известной повести Смита о динозавре из озера Лох-Несс.</w:t>
      </w:r>
    </w:p>
    <w:p w:rsidR="00442DC3" w:rsidRDefault="00442DC3" w:rsidP="00442DC3">
      <w:pPr>
        <w:ind w:left="600" w:right="100" w:firstLine="300"/>
        <w:jc w:val="both"/>
      </w:pPr>
    </w:p>
    <w:p w:rsidR="00442DC3" w:rsidRDefault="00442DC3" w:rsidP="00442DC3">
      <w:pPr>
        <w:ind w:left="600" w:right="800"/>
      </w:pPr>
      <w:r>
        <w:t xml:space="preserve">55.    </w:t>
      </w:r>
      <w:r>
        <w:rPr>
          <w:b/>
          <w:bCs/>
        </w:rPr>
        <w:t>Ковалев В.</w:t>
      </w:r>
      <w:r>
        <w:t xml:space="preserve"> Чистильщик / В. Ковалев. - СПб. : Крылов, 2020. - 320 с. - (Библиотека "Мужского клуба"). </w:t>
      </w:r>
    </w:p>
    <w:p w:rsidR="00442DC3" w:rsidRDefault="00442DC3" w:rsidP="00442DC3">
      <w:pPr>
        <w:ind w:left="600" w:right="100" w:firstLine="300"/>
        <w:jc w:val="both"/>
      </w:pPr>
      <w:r>
        <w:t>Он - Чистильщик. Его задача - тщательно уничтожать все следы операций, проводимых силовыми структурами. И все у него шло хорошо, пока он не подписался на очередное задание: выяснить истинную причину гибели биолога Роберта Таггерта...</w:t>
      </w:r>
    </w:p>
    <w:p w:rsidR="00442DC3" w:rsidRDefault="00442DC3" w:rsidP="00442DC3">
      <w:pPr>
        <w:ind w:left="600" w:right="100" w:firstLine="300"/>
        <w:jc w:val="both"/>
      </w:pPr>
    </w:p>
    <w:p w:rsidR="00442DC3" w:rsidRDefault="00442DC3" w:rsidP="00442DC3">
      <w:pPr>
        <w:ind w:left="600" w:right="800"/>
      </w:pPr>
      <w:r>
        <w:t xml:space="preserve">56.    </w:t>
      </w:r>
      <w:r>
        <w:rPr>
          <w:b/>
          <w:bCs/>
        </w:rPr>
        <w:t>Колесникова, Наталья.</w:t>
      </w:r>
      <w:r>
        <w:t xml:space="preserve"> Муж любимой женщины / Н. Колесникова. - М. : Чинар, 2021. - 84 с. - (Круг чтения. Издание для слабовидящих). </w:t>
      </w:r>
    </w:p>
    <w:p w:rsidR="00442DC3" w:rsidRDefault="00442DC3" w:rsidP="00442DC3">
      <w:pPr>
        <w:ind w:left="600" w:right="100" w:firstLine="300"/>
        <w:jc w:val="both"/>
      </w:pPr>
      <w:r>
        <w:t>Частный детектив Сергей Кольцов взялся за непростое расследование. Он должен выяснить, кто убил человека, у которого не было врагов. Иногда тот, кто хочет разрушить твою жизнь, скрывается под маской самого близкого человека...</w:t>
      </w:r>
    </w:p>
    <w:p w:rsidR="00442DC3" w:rsidRDefault="00442DC3" w:rsidP="00442DC3">
      <w:pPr>
        <w:ind w:left="600" w:right="100" w:firstLine="300"/>
        <w:jc w:val="both"/>
      </w:pPr>
    </w:p>
    <w:p w:rsidR="00442DC3" w:rsidRDefault="00442DC3" w:rsidP="00442DC3">
      <w:pPr>
        <w:ind w:left="600" w:right="800"/>
      </w:pPr>
      <w:r>
        <w:t xml:space="preserve">57.    </w:t>
      </w:r>
      <w:r>
        <w:rPr>
          <w:b/>
          <w:bCs/>
        </w:rPr>
        <w:t>Колесникова, Наталья.</w:t>
      </w:r>
      <w:r>
        <w:t xml:space="preserve"> Новые русские Робинзоны / Н. Колесникова. - М. : Чинар, 2021. - 86 с. - (Круг чтения. Издание для слабовидящих). </w:t>
      </w:r>
    </w:p>
    <w:p w:rsidR="00442DC3" w:rsidRDefault="00442DC3" w:rsidP="00442DC3">
      <w:pPr>
        <w:ind w:left="600" w:right="100" w:firstLine="300"/>
        <w:jc w:val="both"/>
      </w:pPr>
      <w:r>
        <w:t>У Ильи Мамаева проблемы в бизнесе, огромные долги, кредиторы охотятся. Заняв денег, Мамаев покупает "горящую" путевку в круиз по Юго-Восточной Азии, надеясь, что когда вернется, все образуется...</w:t>
      </w:r>
    </w:p>
    <w:p w:rsidR="00442DC3" w:rsidRDefault="00442DC3" w:rsidP="00442DC3">
      <w:pPr>
        <w:ind w:left="600" w:right="100" w:firstLine="300"/>
        <w:jc w:val="both"/>
      </w:pPr>
    </w:p>
    <w:p w:rsidR="00442DC3" w:rsidRDefault="00442DC3" w:rsidP="00442DC3">
      <w:pPr>
        <w:ind w:left="600" w:right="800"/>
      </w:pPr>
      <w:r>
        <w:t xml:space="preserve">58.    </w:t>
      </w:r>
      <w:r>
        <w:rPr>
          <w:b/>
          <w:bCs/>
        </w:rPr>
        <w:t>Колесникова, Наталья.</w:t>
      </w:r>
      <w:r>
        <w:t xml:space="preserve"> Т.В.Б.Л. (Так Всем Будет Лучше) / Н. Колесникова. - М. : Чинар, 2021. - 86 с. - (Круг чтения. Издание для слабовидящих). </w:t>
      </w:r>
    </w:p>
    <w:p w:rsidR="00442DC3" w:rsidRDefault="00442DC3" w:rsidP="00442DC3">
      <w:pPr>
        <w:ind w:left="600" w:right="100" w:firstLine="300"/>
        <w:jc w:val="both"/>
      </w:pPr>
      <w:r>
        <w:t>Бывает такое - у одного мужчины, солидного московского чиновника рождаются два сына. С интервалом в два месяца и в разных городах. А поскольку чиновник предпочитал красивых блондинок, сыновья рождаются как две капли воды похожие друг на друга...</w:t>
      </w:r>
    </w:p>
    <w:p w:rsidR="00442DC3" w:rsidRDefault="00442DC3" w:rsidP="00442DC3">
      <w:pPr>
        <w:ind w:left="600" w:right="100" w:firstLine="300"/>
        <w:jc w:val="both"/>
      </w:pPr>
    </w:p>
    <w:p w:rsidR="00442DC3" w:rsidRDefault="00442DC3" w:rsidP="00442DC3">
      <w:pPr>
        <w:ind w:left="600" w:right="800"/>
      </w:pPr>
      <w:r>
        <w:lastRenderedPageBreak/>
        <w:t xml:space="preserve">59.    </w:t>
      </w:r>
      <w:r>
        <w:rPr>
          <w:b/>
          <w:bCs/>
        </w:rPr>
        <w:t>Колесникова, Наталья.</w:t>
      </w:r>
      <w:r>
        <w:t xml:space="preserve"> Тайна дамы в "Мерседесе" / Н. Колесникова. - М. : Чинар, 2021. - 68 с. - (Круг чтения. Издание для слабовидящих). </w:t>
      </w:r>
    </w:p>
    <w:p w:rsidR="00442DC3" w:rsidRDefault="00442DC3" w:rsidP="00442DC3">
      <w:pPr>
        <w:ind w:left="600" w:right="100" w:firstLine="300"/>
        <w:jc w:val="both"/>
      </w:pPr>
      <w:r>
        <w:t>Роман клоуна и бизнес-леди? Вы можете в это поверить? Не можете? В таком случае вы ничего не знаете о настоящей любви. О любви, которая врывается в жизнь мужчины и женщины, как удар молнии, - и меняет ее навсегда. Такую любовь трудно принять. Но жить без нее - невозможно…</w:t>
      </w:r>
    </w:p>
    <w:p w:rsidR="00442DC3" w:rsidRDefault="00442DC3" w:rsidP="00442DC3">
      <w:pPr>
        <w:ind w:left="600" w:right="100" w:firstLine="300"/>
        <w:jc w:val="both"/>
      </w:pPr>
    </w:p>
    <w:p w:rsidR="00442DC3" w:rsidRDefault="00442DC3" w:rsidP="00442DC3">
      <w:pPr>
        <w:ind w:left="600" w:right="800"/>
      </w:pPr>
      <w:r>
        <w:t xml:space="preserve">60.    </w:t>
      </w:r>
      <w:r>
        <w:rPr>
          <w:b/>
          <w:bCs/>
        </w:rPr>
        <w:t>Колпакова, Ольга.</w:t>
      </w:r>
      <w:r>
        <w:t xml:space="preserve"> Большое сочинение про бабушку / О. Колпакова. - М. : Чинар, 2020. - 50 с. - (Круг чтения. Издание для слабовидящих). </w:t>
      </w:r>
    </w:p>
    <w:p w:rsidR="00442DC3" w:rsidRDefault="00442DC3" w:rsidP="00442DC3">
      <w:pPr>
        <w:ind w:left="600" w:right="100" w:firstLine="300"/>
        <w:jc w:val="both"/>
      </w:pPr>
      <w:r>
        <w:t>Тёплая, лиричная и познавательная книга для семейного чтения о том, что связывает поколения, как переплетается прошлое с настоящим. Никаких пропастей между дедами, отцами и внуками нет. Все мы – звенья одной цепи...</w:t>
      </w:r>
    </w:p>
    <w:p w:rsidR="00442DC3" w:rsidRDefault="00442DC3" w:rsidP="00442DC3">
      <w:pPr>
        <w:ind w:left="600" w:right="100" w:firstLine="300"/>
        <w:jc w:val="both"/>
      </w:pPr>
    </w:p>
    <w:p w:rsidR="00442DC3" w:rsidRDefault="00442DC3" w:rsidP="00442DC3">
      <w:pPr>
        <w:ind w:left="600" w:right="800"/>
      </w:pPr>
      <w:r>
        <w:t xml:space="preserve">61.    </w:t>
      </w:r>
      <w:r>
        <w:rPr>
          <w:b/>
          <w:bCs/>
        </w:rPr>
        <w:t>Колпакова, Ольга.</w:t>
      </w:r>
      <w:r>
        <w:t xml:space="preserve"> Это всё для красоты / О. Колпакова. - М. : Чинар, 2020. - 189 с. - (Круг чтения. Издание для слабовидящих). </w:t>
      </w:r>
    </w:p>
    <w:p w:rsidR="00442DC3" w:rsidRDefault="00442DC3" w:rsidP="00442DC3">
      <w:pPr>
        <w:ind w:left="600" w:right="100" w:firstLine="300"/>
        <w:jc w:val="both"/>
      </w:pPr>
      <w:r>
        <w:t>Эта удивительная повесть заставляет детей и родителей думать – счастливы ли они вместе. И если нет, то что можно сделать, чтобы стать счастливее. Книга – лауреат конкурса «Южноуральская книга» в номинации «Лучшее издание для детей».</w:t>
      </w:r>
    </w:p>
    <w:p w:rsidR="00442DC3" w:rsidRDefault="00442DC3" w:rsidP="00442DC3">
      <w:pPr>
        <w:ind w:left="600" w:right="100" w:firstLine="300"/>
        <w:jc w:val="both"/>
      </w:pPr>
    </w:p>
    <w:p w:rsidR="00442DC3" w:rsidRDefault="00442DC3" w:rsidP="00442DC3">
      <w:pPr>
        <w:ind w:left="600" w:right="800"/>
      </w:pPr>
      <w:r>
        <w:t xml:space="preserve">62.    </w:t>
      </w:r>
      <w:r>
        <w:rPr>
          <w:b/>
          <w:bCs/>
        </w:rPr>
        <w:t>Колычев, Владимир.</w:t>
      </w:r>
      <w:r>
        <w:t xml:space="preserve"> Брат за брата. В 4-х кн. / В. Колычев. - М. : Чинар, 2021. - 744 с. - (Круг чтения. Издание для слабовидящих). </w:t>
      </w:r>
    </w:p>
    <w:p w:rsidR="00442DC3" w:rsidRDefault="00442DC3" w:rsidP="00442DC3">
      <w:pPr>
        <w:ind w:left="600" w:right="100" w:firstLine="300"/>
        <w:jc w:val="both"/>
      </w:pPr>
      <w:r>
        <w:t>Здоровая девушка – хороший товар, за который можно срубить нехилые бабки с богатеньких америкашек. Ведь человеческие органы – всегда в цене. Так рассуждал крутой мафиози по кличке Большой Папа. И все у него шло как по маслу, пока с ним не вступили в кровавый бой трое друзей...</w:t>
      </w:r>
    </w:p>
    <w:p w:rsidR="00442DC3" w:rsidRDefault="00442DC3" w:rsidP="00442DC3">
      <w:pPr>
        <w:ind w:left="600" w:right="100" w:firstLine="300"/>
        <w:jc w:val="both"/>
      </w:pPr>
    </w:p>
    <w:p w:rsidR="00442DC3" w:rsidRDefault="00442DC3" w:rsidP="00442DC3">
      <w:pPr>
        <w:ind w:left="600" w:right="800"/>
      </w:pPr>
      <w:r>
        <w:t xml:space="preserve">63.    </w:t>
      </w:r>
      <w:r>
        <w:rPr>
          <w:b/>
          <w:bCs/>
        </w:rPr>
        <w:t>Колычев, Владимир.</w:t>
      </w:r>
      <w:r>
        <w:t xml:space="preserve"> Вольному воля. В 4-х кн. / В. Колычев. - М. : Чинар, 2020. - 606 с. - (Круг чтения. Издание для слабовидящих). </w:t>
      </w:r>
    </w:p>
    <w:p w:rsidR="00442DC3" w:rsidRDefault="00442DC3" w:rsidP="00442DC3">
      <w:pPr>
        <w:ind w:left="600" w:right="100" w:firstLine="300"/>
        <w:jc w:val="both"/>
      </w:pPr>
      <w:r>
        <w:t>Сбежав из лагеря, где он мотал срок за убийство, Ролан Тихонов решил твердо – с уголовным прошлым покончено. Да не дают ему покоя. Бандит Зубодер, с которым Тихонов рванул с зоны, требует отступных. Значит, опять Ролану надо брать в руки оружие и расправляться с врагами...</w:t>
      </w:r>
    </w:p>
    <w:p w:rsidR="00442DC3" w:rsidRDefault="00442DC3" w:rsidP="00442DC3">
      <w:pPr>
        <w:ind w:left="600" w:right="100" w:firstLine="300"/>
        <w:jc w:val="both"/>
      </w:pPr>
    </w:p>
    <w:p w:rsidR="00442DC3" w:rsidRDefault="00442DC3" w:rsidP="00442DC3">
      <w:pPr>
        <w:ind w:left="600" w:right="800"/>
      </w:pPr>
      <w:r>
        <w:t xml:space="preserve">64.    </w:t>
      </w:r>
      <w:r>
        <w:rPr>
          <w:b/>
          <w:bCs/>
        </w:rPr>
        <w:t>Кравченко, Ася.</w:t>
      </w:r>
      <w:r>
        <w:t xml:space="preserve"> Здравствуй, лошадь! / А. Кравченко. - М. : Чинар, 2021. - 157 с. - (Круг чтения. Издание для слабовидящих). </w:t>
      </w:r>
    </w:p>
    <w:p w:rsidR="00442DC3" w:rsidRDefault="00442DC3" w:rsidP="00442DC3">
      <w:pPr>
        <w:ind w:left="600" w:right="100" w:firstLine="300"/>
        <w:jc w:val="both"/>
      </w:pPr>
      <w:r>
        <w:t>Веселый калейдоскоп обыкновенных и невероятных приключений лошади по кличке Кабачок, девочки Сони и их друзей, среди которых особенно следует отметить котят Поперечного и Полосатого. Для детей младшего и среднего школьного возраста, а также лошадей, собак и котов всех возрастов, мастей и характеров.</w:t>
      </w:r>
    </w:p>
    <w:p w:rsidR="00442DC3" w:rsidRDefault="00442DC3" w:rsidP="00442DC3">
      <w:pPr>
        <w:ind w:left="600" w:right="100" w:firstLine="300"/>
        <w:jc w:val="both"/>
      </w:pPr>
    </w:p>
    <w:p w:rsidR="00442DC3" w:rsidRDefault="00442DC3" w:rsidP="00442DC3">
      <w:pPr>
        <w:ind w:left="600" w:right="800"/>
      </w:pPr>
      <w:r>
        <w:t xml:space="preserve">65.    </w:t>
      </w:r>
      <w:r>
        <w:rPr>
          <w:b/>
          <w:bCs/>
        </w:rPr>
        <w:t>Крестинский А.А.</w:t>
      </w:r>
      <w:r>
        <w:t xml:space="preserve"> Мальчики из блокады : рассказы и повесть / А. А. Крестинский. - М. : Речь, 2021. - 224 с. - (Вот как это было). </w:t>
      </w:r>
    </w:p>
    <w:p w:rsidR="00442DC3" w:rsidRDefault="00442DC3" w:rsidP="00442DC3">
      <w:pPr>
        <w:ind w:left="600" w:right="100" w:firstLine="300"/>
        <w:jc w:val="both"/>
      </w:pPr>
      <w:r>
        <w:t>Подростки в автобиографической книге Александра Крестинского прошли страшнейшее испытание - блокаду Ленинграда. Но даже на войне жизнь продолжается, и юные герои повести и рассказов влюбляются, дружат, спорят и надеются на победу, на весну, на мир.</w:t>
      </w:r>
    </w:p>
    <w:p w:rsidR="00442DC3" w:rsidRDefault="00442DC3" w:rsidP="00442DC3">
      <w:pPr>
        <w:ind w:left="600" w:right="100" w:firstLine="300"/>
        <w:jc w:val="both"/>
      </w:pPr>
    </w:p>
    <w:p w:rsidR="00442DC3" w:rsidRDefault="00442DC3" w:rsidP="00442DC3">
      <w:pPr>
        <w:ind w:left="600" w:right="800"/>
      </w:pPr>
      <w:r>
        <w:t xml:space="preserve">66.    </w:t>
      </w:r>
      <w:r>
        <w:rPr>
          <w:b/>
          <w:bCs/>
        </w:rPr>
        <w:t>Кукаркин, Евгений.</w:t>
      </w:r>
      <w:r>
        <w:t xml:space="preserve"> Диггеры большого города / Е. Кукаркин. - М. : Чинар, 2021. - 132 с. - (Круг чтения. Издание для слабовидящих). </w:t>
      </w:r>
    </w:p>
    <w:p w:rsidR="00442DC3" w:rsidRDefault="00442DC3" w:rsidP="00442DC3">
      <w:pPr>
        <w:ind w:left="600" w:right="100" w:firstLine="300"/>
        <w:jc w:val="both"/>
      </w:pPr>
      <w:r>
        <w:t>Наши ребята психи. Представьте, группу парней и девчат, заболевших исследованием подземелья города. Вот уже несколько лет, они ради любопытства ползают по люкам и трубам, тоннелям и подвалам и целым сплетениям подземных коммуникаций...</w:t>
      </w:r>
    </w:p>
    <w:p w:rsidR="00442DC3" w:rsidRDefault="00442DC3" w:rsidP="00442DC3">
      <w:pPr>
        <w:ind w:left="600" w:right="100" w:firstLine="300"/>
        <w:jc w:val="both"/>
      </w:pPr>
    </w:p>
    <w:p w:rsidR="00442DC3" w:rsidRDefault="00442DC3" w:rsidP="00442DC3">
      <w:pPr>
        <w:ind w:left="600" w:right="800"/>
      </w:pPr>
      <w:r>
        <w:t xml:space="preserve">67.    </w:t>
      </w:r>
      <w:r>
        <w:rPr>
          <w:b/>
          <w:bCs/>
        </w:rPr>
        <w:t>Кундера, Милан.</w:t>
      </w:r>
      <w:r>
        <w:t xml:space="preserve"> Невыносимая легкость бытия. В 3-х кн. / М. Кундера. - М. : Чинар, 2020. - 536 с. - (Круг чтения. Издание для слабовидящих). </w:t>
      </w:r>
    </w:p>
    <w:p w:rsidR="00442DC3" w:rsidRDefault="00442DC3" w:rsidP="00442DC3">
      <w:pPr>
        <w:ind w:left="600" w:right="100" w:firstLine="300"/>
        <w:jc w:val="both"/>
      </w:pPr>
      <w:r>
        <w:t>"Невыносимая легкость бытия» - это любовный роман, который начался в дни пражских событий в 68-м году. Томаш, многообещающий молодой хирург, красивый парень и убежденный холостяк. Он принципиально не верит в настоящую любовь...</w:t>
      </w:r>
    </w:p>
    <w:p w:rsidR="00442DC3" w:rsidRDefault="00442DC3" w:rsidP="00442DC3">
      <w:pPr>
        <w:ind w:left="600" w:right="100" w:firstLine="300"/>
        <w:jc w:val="both"/>
      </w:pPr>
    </w:p>
    <w:p w:rsidR="00442DC3" w:rsidRDefault="00442DC3" w:rsidP="00442DC3">
      <w:pPr>
        <w:ind w:left="600" w:right="800"/>
      </w:pPr>
      <w:r>
        <w:t xml:space="preserve">68.    </w:t>
      </w:r>
      <w:r>
        <w:rPr>
          <w:b/>
          <w:bCs/>
        </w:rPr>
        <w:t>Кундера, Милан.</w:t>
      </w:r>
      <w:r>
        <w:t xml:space="preserve"> Смешные любови. В 3-х кн. : рассказы / М. Кундера. - М. : Чинар, 2021. - 388 с. - (Круг чтения. Издание для слабовидящих). </w:t>
      </w:r>
    </w:p>
    <w:p w:rsidR="00442DC3" w:rsidRDefault="00442DC3" w:rsidP="00442DC3">
      <w:pPr>
        <w:ind w:left="600" w:right="100" w:firstLine="300"/>
        <w:jc w:val="both"/>
      </w:pPr>
      <w:r>
        <w:t>В книгу Милана Кундеры вошли рассказы, написанные в Чехии в 1959-1968 гг. Они явились отправной точкой кундеровской прозы, в особенности его знаменитых романов "Невыносимая легкость бытия", "Бессмертие" и других.</w:t>
      </w:r>
    </w:p>
    <w:p w:rsidR="00442DC3" w:rsidRDefault="00442DC3" w:rsidP="00442DC3">
      <w:pPr>
        <w:ind w:left="600" w:right="100" w:firstLine="300"/>
        <w:jc w:val="both"/>
      </w:pPr>
    </w:p>
    <w:p w:rsidR="00442DC3" w:rsidRDefault="00442DC3" w:rsidP="00442DC3">
      <w:pPr>
        <w:ind w:left="600" w:right="800"/>
      </w:pPr>
      <w:r>
        <w:t xml:space="preserve">69.    </w:t>
      </w:r>
      <w:r>
        <w:rPr>
          <w:b/>
          <w:bCs/>
        </w:rPr>
        <w:t>Лесин, Евгений.</w:t>
      </w:r>
      <w:r>
        <w:t xml:space="preserve"> По кабакам и мирам / Е. Лесин. - М. : Чинар, 2021. - 160 с. - (Круг чтения. Издание для слабовидящих). </w:t>
      </w:r>
    </w:p>
    <w:p w:rsidR="00442DC3" w:rsidRDefault="00442DC3" w:rsidP="00442DC3">
      <w:pPr>
        <w:ind w:left="600" w:right="100" w:firstLine="300"/>
        <w:jc w:val="both"/>
      </w:pPr>
      <w:r>
        <w:t>«По кабакам и мирам» – современный вариант поэмы «Москва-Петушки». Книга дарит надежду на то, что несмотря на обилие враждебных миров, можно найти тот, который с радостью распахнёт объятия нам навстречу, главное – не сдаваться и искать его.</w:t>
      </w:r>
    </w:p>
    <w:p w:rsidR="00442DC3" w:rsidRDefault="00442DC3" w:rsidP="00442DC3">
      <w:pPr>
        <w:ind w:left="600" w:right="100" w:firstLine="300"/>
        <w:jc w:val="both"/>
      </w:pPr>
    </w:p>
    <w:p w:rsidR="00442DC3" w:rsidRDefault="00442DC3" w:rsidP="00442DC3">
      <w:pPr>
        <w:ind w:left="600" w:right="800"/>
      </w:pPr>
      <w:r>
        <w:t xml:space="preserve">70.    </w:t>
      </w:r>
      <w:r>
        <w:rPr>
          <w:b/>
          <w:bCs/>
        </w:rPr>
        <w:t>Марков-Бабкин, Владимир.</w:t>
      </w:r>
      <w:r>
        <w:t xml:space="preserve"> 1917: Вперед, империя!  : роман / В. Марков-Бабкин. - М. : АСТ, 2021. - 352 с. - (Попаданец). </w:t>
      </w:r>
    </w:p>
    <w:p w:rsidR="00442DC3" w:rsidRDefault="00442DC3" w:rsidP="00442DC3">
      <w:pPr>
        <w:ind w:left="600" w:right="100" w:firstLine="300"/>
        <w:jc w:val="both"/>
      </w:pPr>
      <w:r>
        <w:t>Лето 1917 года. Жаркое время. Император-попаданец Михаил II возглавил революцию. Россия готова перейти в наступление на фронтах. Германия готовится нанести свой удар. Равновесие вот-вот обрушится, окончательно изменив привычный нам мир 1917 года.</w:t>
      </w:r>
    </w:p>
    <w:p w:rsidR="00442DC3" w:rsidRDefault="00442DC3" w:rsidP="00442DC3">
      <w:pPr>
        <w:ind w:left="600" w:right="100" w:firstLine="300"/>
        <w:jc w:val="both"/>
      </w:pPr>
    </w:p>
    <w:p w:rsidR="00442DC3" w:rsidRDefault="00442DC3" w:rsidP="00442DC3">
      <w:pPr>
        <w:ind w:left="600" w:right="800"/>
      </w:pPr>
      <w:r>
        <w:t xml:space="preserve">71.    </w:t>
      </w:r>
      <w:r>
        <w:rPr>
          <w:b/>
          <w:bCs/>
        </w:rPr>
        <w:t>Матюшкина, Екатерина.</w:t>
      </w:r>
      <w:r>
        <w:t xml:space="preserve"> Лапы прочь от ёлочки! / Е. Матюшкина, Е. Оковитая. - М. : АСТ, 2021. - 96 с. - (Манюня и другие). </w:t>
      </w:r>
    </w:p>
    <w:p w:rsidR="00442DC3" w:rsidRDefault="00442DC3" w:rsidP="00442DC3">
      <w:pPr>
        <w:ind w:left="600" w:right="100" w:firstLine="300"/>
        <w:jc w:val="both"/>
      </w:pPr>
      <w:r>
        <w:t>Следствие ведёт Зверь Мороз! Самый смешной новогодний детектив от самых знаменитых звериных сыщиков: пса Фу-Фу и кота Кис-Киса! На страницах этой книги вас ждут опасные приключения, захватывающие погони и загадочные происшествия.</w:t>
      </w:r>
    </w:p>
    <w:p w:rsidR="00442DC3" w:rsidRDefault="00442DC3" w:rsidP="00442DC3">
      <w:pPr>
        <w:ind w:left="600" w:right="100" w:firstLine="300"/>
        <w:jc w:val="both"/>
      </w:pPr>
    </w:p>
    <w:p w:rsidR="00442DC3" w:rsidRDefault="00442DC3" w:rsidP="00442DC3">
      <w:pPr>
        <w:ind w:left="600" w:right="800"/>
      </w:pPr>
      <w:r>
        <w:t xml:space="preserve">72.    </w:t>
      </w:r>
      <w:r>
        <w:rPr>
          <w:b/>
          <w:bCs/>
        </w:rPr>
        <w:t>Метлицкая, Мария.</w:t>
      </w:r>
      <w:r>
        <w:t xml:space="preserve"> Испытание медными трубами. В 2-х кн. / М. Метлицкая . - М. : Чинар, 2021. - 378 с. - (Круг чтения. Издание для слабовидящих). </w:t>
      </w:r>
    </w:p>
    <w:p w:rsidR="00442DC3" w:rsidRDefault="00442DC3" w:rsidP="00442DC3">
      <w:pPr>
        <w:ind w:left="600" w:right="100" w:firstLine="300"/>
        <w:jc w:val="both"/>
      </w:pPr>
      <w:r>
        <w:t>Ленины родители были бессребрениками, и её собственная семья мало чем отличалась: они с мужем много работали, но жили весьма скромно. Богатство свалилось на них неожиданно, но напрасно она радовалась: шальные деньги - это искушение, с которым мало кто может справиться.</w:t>
      </w:r>
    </w:p>
    <w:p w:rsidR="00442DC3" w:rsidRDefault="00442DC3" w:rsidP="00442DC3">
      <w:pPr>
        <w:ind w:left="600" w:right="100" w:firstLine="300"/>
        <w:jc w:val="both"/>
      </w:pPr>
    </w:p>
    <w:p w:rsidR="00442DC3" w:rsidRDefault="00442DC3" w:rsidP="00442DC3">
      <w:pPr>
        <w:ind w:left="600" w:right="800"/>
      </w:pPr>
      <w:r>
        <w:t xml:space="preserve">73.    </w:t>
      </w:r>
      <w:r>
        <w:rPr>
          <w:b/>
          <w:bCs/>
        </w:rPr>
        <w:t>Метлицкая, Мария.</w:t>
      </w:r>
      <w:r>
        <w:t xml:space="preserve"> И шарик вернется / М. Метлицкая. - М. : Чинар, 2020. - 528 с. - (Круг чтения. Издание для слабовидящих). </w:t>
      </w:r>
    </w:p>
    <w:p w:rsidR="00442DC3" w:rsidRDefault="00442DC3" w:rsidP="00442DC3">
      <w:pPr>
        <w:ind w:left="600" w:right="100" w:firstLine="300"/>
        <w:jc w:val="both"/>
      </w:pPr>
      <w:r>
        <w:t>В молодости даже незначительные неприятности кажутся вселенской трагедией. В зрелости начинаешь понимать, что разочарование обязательно сменится надеждой, а вслед за утратой придет обретение. Главное – чтобы рядом были близкие люди…</w:t>
      </w:r>
    </w:p>
    <w:p w:rsidR="00442DC3" w:rsidRDefault="00442DC3" w:rsidP="00442DC3">
      <w:pPr>
        <w:ind w:left="600" w:right="100" w:firstLine="300"/>
        <w:jc w:val="both"/>
      </w:pPr>
    </w:p>
    <w:p w:rsidR="00442DC3" w:rsidRDefault="00442DC3" w:rsidP="00442DC3">
      <w:pPr>
        <w:ind w:left="600" w:right="800"/>
      </w:pPr>
      <w:r>
        <w:t xml:space="preserve">74.    </w:t>
      </w:r>
      <w:r>
        <w:rPr>
          <w:b/>
          <w:bCs/>
        </w:rPr>
        <w:t>Михеева Т.</w:t>
      </w:r>
      <w:r>
        <w:t xml:space="preserve"> Асино лето : повесть / Т. Михеева. - М. : ООО «ИПТК «Логосвос», 2021. - 404 с. - (Круг чтения. Издание для слабовидящих). </w:t>
      </w:r>
    </w:p>
    <w:p w:rsidR="00442DC3" w:rsidRDefault="00442DC3" w:rsidP="00442DC3">
      <w:pPr>
        <w:ind w:left="600" w:right="100" w:firstLine="300"/>
        <w:jc w:val="both"/>
      </w:pPr>
      <w:r>
        <w:t>Прасковья, а проще - Ася, уезжает на лето в лагерь, где ее ждут сказочные приключения. Но это еще не всё: Асе предстоит сделать то, чего не смог ни один врач, - вылечить мальчика Колю, который ей очень нравится... Для младшего школьного возраста.</w:t>
      </w:r>
    </w:p>
    <w:p w:rsidR="00442DC3" w:rsidRDefault="00442DC3" w:rsidP="00442DC3">
      <w:pPr>
        <w:ind w:left="600" w:right="100" w:firstLine="300"/>
        <w:jc w:val="both"/>
      </w:pPr>
    </w:p>
    <w:p w:rsidR="00442DC3" w:rsidRDefault="00442DC3" w:rsidP="00442DC3">
      <w:pPr>
        <w:ind w:left="600" w:right="800"/>
      </w:pPr>
      <w:r>
        <w:t xml:space="preserve">75.    </w:t>
      </w:r>
      <w:r>
        <w:rPr>
          <w:b/>
          <w:bCs/>
        </w:rPr>
        <w:t>Москва - столица</w:t>
      </w:r>
      <w:r>
        <w:t xml:space="preserve"> России : детская энциклопедия. - М. : Махаон, 2014. - 128 с. (Шифр Д 63.2(2Рос)я2/М 82-220217)</w:t>
      </w:r>
    </w:p>
    <w:p w:rsidR="00442DC3" w:rsidRDefault="00442DC3" w:rsidP="00442DC3">
      <w:pPr>
        <w:ind w:left="600" w:right="800"/>
      </w:pPr>
      <w:r>
        <w:t>Экземпляры: всего:1 - АБ(1)</w:t>
      </w:r>
    </w:p>
    <w:p w:rsidR="00442DC3" w:rsidRDefault="00442DC3" w:rsidP="00442DC3">
      <w:pPr>
        <w:ind w:left="600" w:right="100" w:firstLine="300"/>
        <w:jc w:val="both"/>
      </w:pPr>
      <w:r>
        <w:t>Книга рассказывает об истории столицы Российского государства, о её устройстве, о Кремле, московских улицах, площадях, усадьбах, реках, садах, о знаменитых и простых москвичах, о столичной жизни в разные века.</w:t>
      </w:r>
    </w:p>
    <w:p w:rsidR="00442DC3" w:rsidRDefault="00442DC3" w:rsidP="00442DC3">
      <w:pPr>
        <w:ind w:left="600" w:right="100" w:firstLine="300"/>
        <w:jc w:val="both"/>
      </w:pPr>
    </w:p>
    <w:p w:rsidR="00442DC3" w:rsidRDefault="00442DC3" w:rsidP="00442DC3">
      <w:pPr>
        <w:ind w:left="600" w:right="800"/>
      </w:pPr>
      <w:r>
        <w:t xml:space="preserve">76.    </w:t>
      </w:r>
      <w:r>
        <w:rPr>
          <w:b/>
          <w:bCs/>
        </w:rPr>
        <w:t>Москвина, Марина.</w:t>
      </w:r>
      <w:r>
        <w:t xml:space="preserve"> Гений безответной любви. В 2-х кн. / М. Москвина. - М. : Чинар, 2021. - 274 с. - (Круг чтения. Издание для слабовидящих). </w:t>
      </w:r>
    </w:p>
    <w:p w:rsidR="00442DC3" w:rsidRDefault="00442DC3" w:rsidP="00442DC3">
      <w:pPr>
        <w:ind w:left="600" w:right="100" w:firstLine="300"/>
        <w:jc w:val="both"/>
      </w:pPr>
      <w:r>
        <w:t>Это притча - история сумасшедшей любви к жизни, роман о мудрости, хотя, конечно, ни один из героев ни за что в этом не признается, поскольку слишком увлечен карнавалом, на котором буйно веселится.</w:t>
      </w:r>
    </w:p>
    <w:p w:rsidR="00442DC3" w:rsidRDefault="00442DC3" w:rsidP="00442DC3">
      <w:pPr>
        <w:ind w:left="600" w:right="100" w:firstLine="300"/>
        <w:jc w:val="both"/>
      </w:pPr>
    </w:p>
    <w:p w:rsidR="00442DC3" w:rsidRDefault="00442DC3" w:rsidP="00442DC3">
      <w:pPr>
        <w:ind w:left="600" w:right="800"/>
      </w:pPr>
      <w:r>
        <w:t xml:space="preserve">77.    </w:t>
      </w:r>
      <w:r>
        <w:rPr>
          <w:b/>
          <w:bCs/>
        </w:rPr>
        <w:t>Москвина, Марина.</w:t>
      </w:r>
      <w:r>
        <w:t xml:space="preserve"> Мусорная корзина для алмазной сутры / М. Москвина. - М. : Чинар, 2021. - 142 с. - (Круг чтения. Издание для слабовидящих). </w:t>
      </w:r>
    </w:p>
    <w:p w:rsidR="00442DC3" w:rsidRDefault="00442DC3" w:rsidP="00442DC3">
      <w:pPr>
        <w:ind w:left="600" w:right="100" w:firstLine="300"/>
        <w:jc w:val="both"/>
      </w:pPr>
      <w:r>
        <w:t>Основанный на реальных событиях истории нашей страны, маленький роман Марины Москвиной охватывает собой огромные пространства, грандиозные события, а также полностью запредельные явления.</w:t>
      </w:r>
    </w:p>
    <w:p w:rsidR="00442DC3" w:rsidRDefault="00442DC3" w:rsidP="00442DC3">
      <w:pPr>
        <w:ind w:left="600" w:right="100" w:firstLine="300"/>
        <w:jc w:val="both"/>
      </w:pPr>
    </w:p>
    <w:p w:rsidR="00442DC3" w:rsidRDefault="00442DC3" w:rsidP="00442DC3">
      <w:pPr>
        <w:ind w:left="600" w:right="800"/>
      </w:pPr>
      <w:r>
        <w:t xml:space="preserve">78.    </w:t>
      </w:r>
      <w:r>
        <w:rPr>
          <w:b/>
          <w:bCs/>
        </w:rPr>
        <w:t>Мясников, Александр.</w:t>
      </w:r>
      <w:r>
        <w:t xml:space="preserve"> Как жить дольше 50 лет: честный разговор с врачом о лекарствах и медицине. В 2-х кн. / А. Мясников. - М. : Чинар, 2021. - 250 с. - (Круг чтения. Издание для слабовидящих). </w:t>
      </w:r>
    </w:p>
    <w:p w:rsidR="00442DC3" w:rsidRDefault="00442DC3" w:rsidP="00442DC3">
      <w:pPr>
        <w:ind w:left="600" w:right="100" w:firstLine="300"/>
        <w:jc w:val="both"/>
      </w:pPr>
      <w:r>
        <w:t xml:space="preserve">Книга полностью посвящена решению проблем со здоровьем обычного человека и дает взвешенные и откровенные ответы врача на все наиболее частые вопросы, которые </w:t>
      </w:r>
      <w:r>
        <w:lastRenderedPageBreak/>
        <w:t>задают доктору Мясникову во время его радиоэфиров и телепередач, в письмах и телефонных звонках в редакцию.</w:t>
      </w:r>
    </w:p>
    <w:p w:rsidR="00442DC3" w:rsidRDefault="00442DC3" w:rsidP="00442DC3">
      <w:pPr>
        <w:ind w:left="600" w:right="100" w:firstLine="300"/>
        <w:jc w:val="both"/>
      </w:pPr>
    </w:p>
    <w:p w:rsidR="00442DC3" w:rsidRDefault="00442DC3" w:rsidP="00442DC3">
      <w:pPr>
        <w:ind w:left="600" w:right="800"/>
      </w:pPr>
      <w:r>
        <w:t xml:space="preserve">79.    </w:t>
      </w:r>
      <w:r>
        <w:rPr>
          <w:b/>
          <w:bCs/>
        </w:rPr>
        <w:t>Платонов, Андрей.</w:t>
      </w:r>
      <w:r>
        <w:t xml:space="preserve"> Маленький солдат : рассказы, очерки / А. Платонов. - Ростов н/Д : Феникс, 2020. - 285 с. - (Серия "Победа!"). </w:t>
      </w:r>
    </w:p>
    <w:p w:rsidR="00442DC3" w:rsidRDefault="00442DC3" w:rsidP="00442DC3">
      <w:pPr>
        <w:ind w:left="600" w:right="100" w:firstLine="300"/>
        <w:jc w:val="both"/>
      </w:pPr>
      <w:r>
        <w:t>В настоящее издание вошла военная проза крупнейшего писателя XX века Андрея Платонова. Рассказы и очерки представляют уникальный мир этого самобытного мастера слова в преломлении темы Великой Отечественной войны.</w:t>
      </w:r>
    </w:p>
    <w:p w:rsidR="00442DC3" w:rsidRDefault="00442DC3" w:rsidP="00442DC3">
      <w:pPr>
        <w:ind w:left="600" w:right="100" w:firstLine="300"/>
        <w:jc w:val="both"/>
      </w:pPr>
    </w:p>
    <w:p w:rsidR="00442DC3" w:rsidRDefault="00442DC3" w:rsidP="00442DC3">
      <w:pPr>
        <w:ind w:left="600" w:right="800"/>
      </w:pPr>
      <w:r>
        <w:t xml:space="preserve">80.    </w:t>
      </w:r>
      <w:r>
        <w:rPr>
          <w:b/>
          <w:bCs/>
        </w:rPr>
        <w:t>Платонова М.</w:t>
      </w:r>
      <w:r>
        <w:t xml:space="preserve"> Две половинки целого : стихи / М. Платонова, А. Пижонков. - М. : ООО «ИПТК «Логосвос», 2021. - 40 с. - (Круг чтения. Издание для слабовидящих). </w:t>
      </w:r>
    </w:p>
    <w:p w:rsidR="00442DC3" w:rsidRDefault="00442DC3" w:rsidP="00442DC3">
      <w:pPr>
        <w:ind w:left="600" w:right="100" w:firstLine="300"/>
        <w:jc w:val="both"/>
      </w:pPr>
      <w:r>
        <w:t>Сборник стихов незрячих поэтов - супругов - Марины Платоновой и Алексея Пижонкова.</w:t>
      </w:r>
    </w:p>
    <w:p w:rsidR="00442DC3" w:rsidRDefault="00442DC3" w:rsidP="00442DC3">
      <w:pPr>
        <w:ind w:left="600" w:right="100" w:firstLine="300"/>
        <w:jc w:val="both"/>
      </w:pPr>
    </w:p>
    <w:p w:rsidR="00442DC3" w:rsidRDefault="00442DC3" w:rsidP="00442DC3">
      <w:pPr>
        <w:ind w:left="600" w:right="800"/>
      </w:pPr>
      <w:r>
        <w:t xml:space="preserve">81.    </w:t>
      </w:r>
      <w:r>
        <w:rPr>
          <w:b/>
          <w:bCs/>
        </w:rPr>
        <w:t>Полякова Н.П.</w:t>
      </w:r>
      <w:r>
        <w:t xml:space="preserve"> В помощь учителю. Методический практикум формирования лингвистической компетенции у слепых подростков в процессе изучения русского языка : методическое пособие / Н. П. Полякова. - М. : ООО «ИПТК «Логосвос», 2021. - 156 с. - (Круг чтения. Издание для слабовидящих). </w:t>
      </w:r>
    </w:p>
    <w:p w:rsidR="00442DC3" w:rsidRDefault="00442DC3" w:rsidP="00442DC3">
      <w:pPr>
        <w:ind w:left="600" w:right="100" w:firstLine="300"/>
        <w:jc w:val="both"/>
      </w:pPr>
      <w:r>
        <w:t>Автор говорит о формировании универсальных учебных действий у незрячих обучающихся. Книга адресована практикующим учителям русского языка и литературы, исследователям, осуществляющим научную работу в области тифлологии и методики русского языка в тифлопедагогике, а также студентам дефектологических и филологических факультетов.</w:t>
      </w:r>
    </w:p>
    <w:p w:rsidR="00442DC3" w:rsidRDefault="00442DC3" w:rsidP="00442DC3">
      <w:pPr>
        <w:ind w:left="600" w:right="100" w:firstLine="300"/>
        <w:jc w:val="both"/>
      </w:pPr>
    </w:p>
    <w:p w:rsidR="00442DC3" w:rsidRDefault="00442DC3" w:rsidP="00442DC3">
      <w:pPr>
        <w:ind w:left="600" w:right="800"/>
      </w:pPr>
      <w:r>
        <w:t xml:space="preserve">82.    </w:t>
      </w:r>
      <w:r>
        <w:rPr>
          <w:b/>
          <w:bCs/>
        </w:rPr>
        <w:t>Пушкин А. С.</w:t>
      </w:r>
      <w:r>
        <w:t xml:space="preserve"> Дубровский. Капитанская дочка / А. С. Пушкин. - М. : ООО «ИПТК «Логосвос», 2021. - 442 с. - (Круг чтения. Издание для слабовидящих). </w:t>
      </w:r>
    </w:p>
    <w:p w:rsidR="00442DC3" w:rsidRDefault="00442DC3" w:rsidP="00442DC3">
      <w:pPr>
        <w:ind w:left="600" w:right="100" w:firstLine="300"/>
        <w:jc w:val="both"/>
      </w:pPr>
      <w:r>
        <w:t>Книга составлена из двух пушкинских шедевров - романов "Дубровский" (написан в 1832-1833 гг., первая публикация - в 1841 году) и "Капитанская дочка" (1836).</w:t>
      </w:r>
    </w:p>
    <w:p w:rsidR="00442DC3" w:rsidRDefault="00442DC3" w:rsidP="00442DC3">
      <w:pPr>
        <w:ind w:left="600" w:right="100" w:firstLine="300"/>
        <w:jc w:val="both"/>
      </w:pPr>
    </w:p>
    <w:p w:rsidR="00442DC3" w:rsidRDefault="00442DC3" w:rsidP="00442DC3">
      <w:pPr>
        <w:ind w:left="600" w:right="800"/>
      </w:pPr>
      <w:r>
        <w:t xml:space="preserve">83.    </w:t>
      </w:r>
      <w:r>
        <w:rPr>
          <w:b/>
          <w:bCs/>
        </w:rPr>
        <w:t>Ремарк Э.М.</w:t>
      </w:r>
      <w:r>
        <w:t xml:space="preserve"> Три товарища. В 2-х кн. Кн. 1 : роман / Э. М. Ремарк ; пер. с нем. - М. : ООО «ИПТК «Логосвос», 2021. - 440 с. - (Круг чтения. Издание для слабовидящих). </w:t>
      </w:r>
    </w:p>
    <w:p w:rsidR="00442DC3" w:rsidRDefault="00442DC3" w:rsidP="00442DC3">
      <w:pPr>
        <w:ind w:left="600" w:right="100" w:firstLine="300"/>
        <w:jc w:val="both"/>
      </w:pPr>
      <w:r>
        <w:t>Три товарища — книга о настоящей дружбе, о мужских развлечениях, о любви и о простой жизни обыкновенных людей в обыкновенном небольшом городке в послевоенной Германии. Друзья, выжившие во время войны, и в мирное время стоят друг за друга горой.</w:t>
      </w:r>
    </w:p>
    <w:p w:rsidR="00442DC3" w:rsidRDefault="00442DC3" w:rsidP="00442DC3">
      <w:pPr>
        <w:ind w:left="600" w:right="100" w:firstLine="300"/>
        <w:jc w:val="both"/>
      </w:pPr>
    </w:p>
    <w:p w:rsidR="00442DC3" w:rsidRDefault="00442DC3" w:rsidP="00442DC3">
      <w:pPr>
        <w:ind w:left="600" w:right="800"/>
      </w:pPr>
      <w:r>
        <w:t xml:space="preserve">84.    </w:t>
      </w:r>
      <w:r>
        <w:rPr>
          <w:b/>
          <w:bCs/>
        </w:rPr>
        <w:t>Ремарк Э.М.</w:t>
      </w:r>
      <w:r>
        <w:t xml:space="preserve"> Три товарища. В 2-х кн. Кн. 2 : роман / Э. М. Ремарк ; пер. с нем. - М. : ООО «ИПТК «Логосвос», 2021. - 464 с. - (Круг чтения. Издание для слабовидящих). </w:t>
      </w:r>
    </w:p>
    <w:p w:rsidR="00442DC3" w:rsidRDefault="00442DC3" w:rsidP="00442DC3">
      <w:pPr>
        <w:ind w:left="600" w:right="100" w:firstLine="300"/>
        <w:jc w:val="both"/>
      </w:pPr>
      <w:r>
        <w:t>Три товарища - книга о настоящей дружбе, о мужских развлечениях, о любви и о простой жизни обыкновенных людей в обыкновенном небольшом городке в послевоенной Германии. Друзья, выжившие во время войны, и в мирное время стоят друг за друга горой.</w:t>
      </w:r>
    </w:p>
    <w:p w:rsidR="00442DC3" w:rsidRDefault="00442DC3" w:rsidP="00442DC3">
      <w:pPr>
        <w:ind w:left="600" w:right="100" w:firstLine="300"/>
        <w:jc w:val="both"/>
      </w:pPr>
    </w:p>
    <w:p w:rsidR="00442DC3" w:rsidRDefault="00442DC3" w:rsidP="00442DC3">
      <w:pPr>
        <w:ind w:left="600" w:right="800"/>
      </w:pPr>
      <w:r>
        <w:t xml:space="preserve">85.    </w:t>
      </w:r>
      <w:r>
        <w:rPr>
          <w:b/>
          <w:bCs/>
        </w:rPr>
        <w:t>Роне, Татьяна де.</w:t>
      </w:r>
      <w:r>
        <w:t xml:space="preserve"> Ключ Сары : роман / Т.  Роне ; пер. с фр. - СПб. : Азбука, Азбука-Аттикус, 2021. - 416 с. - (Азбука-бестселлер). </w:t>
      </w:r>
    </w:p>
    <w:p w:rsidR="00442DC3" w:rsidRDefault="00442DC3" w:rsidP="00442DC3">
      <w:pPr>
        <w:ind w:left="600" w:right="100" w:firstLine="300"/>
        <w:jc w:val="both"/>
      </w:pPr>
      <w:r>
        <w:t>Париж, июль 1942 года: Саре Старзински десять лет. Вместе с родителями и младшим братом она живет в квартале Марэ. Мать нашивает ей на пальто желтую звезду, что означает проклятие и гибель. Ночью за ними приходит полиция. В панике Сара запирает младшего брата в стенном шкафу, пообещав вскоре вернуться...</w:t>
      </w:r>
    </w:p>
    <w:p w:rsidR="00442DC3" w:rsidRDefault="00442DC3" w:rsidP="00442DC3">
      <w:pPr>
        <w:ind w:left="600" w:right="100" w:firstLine="300"/>
        <w:jc w:val="both"/>
      </w:pPr>
    </w:p>
    <w:p w:rsidR="00442DC3" w:rsidRDefault="00442DC3" w:rsidP="00442DC3">
      <w:pPr>
        <w:ind w:left="600" w:right="800"/>
      </w:pPr>
      <w:r>
        <w:t xml:space="preserve">86.    </w:t>
      </w:r>
      <w:r>
        <w:rPr>
          <w:b/>
          <w:bCs/>
        </w:rPr>
        <w:t>Руни С.</w:t>
      </w:r>
      <w:r>
        <w:t xml:space="preserve"> Нормальные люди / С. Руни ; пер. с англ. - М. : Синдбад, 2020. - 288 с. </w:t>
      </w:r>
    </w:p>
    <w:p w:rsidR="00442DC3" w:rsidRDefault="00442DC3" w:rsidP="00442DC3">
      <w:pPr>
        <w:ind w:left="600" w:right="100" w:firstLine="300"/>
        <w:jc w:val="both"/>
      </w:pPr>
      <w:r>
        <w:t>В центре сюжета – непростые отношения между двумя молодыми людьми. Коннелл – чрезвычайно популярный, красивый, остроумный и во всех отношениях блестящий ученик. Марианна же кажется его полной противоположностью: незаметная, скромная и… странная.</w:t>
      </w:r>
    </w:p>
    <w:p w:rsidR="00442DC3" w:rsidRDefault="00442DC3" w:rsidP="00442DC3">
      <w:pPr>
        <w:ind w:left="600" w:right="100" w:firstLine="300"/>
        <w:jc w:val="both"/>
      </w:pPr>
    </w:p>
    <w:p w:rsidR="00442DC3" w:rsidRDefault="00442DC3" w:rsidP="00442DC3">
      <w:pPr>
        <w:ind w:left="600" w:right="800"/>
      </w:pPr>
      <w:r>
        <w:t xml:space="preserve">87.    </w:t>
      </w:r>
      <w:r>
        <w:rPr>
          <w:b/>
          <w:bCs/>
        </w:rPr>
        <w:t>Сорокин, Геннадий.</w:t>
      </w:r>
      <w:r>
        <w:t xml:space="preserve"> Страх никогда не стареет / Г. Сорокин. - М. : Эксмо, 2021. - 448 с. - (Преступление в большом городе). </w:t>
      </w:r>
    </w:p>
    <w:p w:rsidR="00442DC3" w:rsidRDefault="00442DC3" w:rsidP="00442DC3">
      <w:pPr>
        <w:ind w:left="600" w:right="100" w:firstLine="300"/>
        <w:jc w:val="both"/>
      </w:pPr>
      <w:r>
        <w:t>Захватывающий детективный роман о времени, когда "жить или умереть" решают уже не баснословные деньги, а претензии детей на право быть важнее родителей. И ради этого хороши все средства - от пули снайпера до рецепта старинного яда…</w:t>
      </w:r>
    </w:p>
    <w:p w:rsidR="00442DC3" w:rsidRDefault="00442DC3" w:rsidP="00442DC3">
      <w:pPr>
        <w:ind w:left="600" w:right="100" w:firstLine="300"/>
        <w:jc w:val="both"/>
      </w:pPr>
    </w:p>
    <w:p w:rsidR="00442DC3" w:rsidRDefault="00442DC3" w:rsidP="00442DC3">
      <w:pPr>
        <w:ind w:left="600" w:right="800"/>
      </w:pPr>
      <w:r>
        <w:t xml:space="preserve">88.    </w:t>
      </w:r>
      <w:r>
        <w:rPr>
          <w:b/>
          <w:bCs/>
        </w:rPr>
        <w:t>Степнова, Марина.</w:t>
      </w:r>
      <w:r>
        <w:t xml:space="preserve"> Безбожный переулок : роман / М. Л.  Степнова. - М. : АСТ, 2021. - 379 с. - (Марина Степнова: странные женщины). </w:t>
      </w:r>
    </w:p>
    <w:p w:rsidR="00442DC3" w:rsidRDefault="00442DC3" w:rsidP="00442DC3">
      <w:pPr>
        <w:ind w:left="600" w:right="100" w:firstLine="300"/>
        <w:jc w:val="both"/>
      </w:pPr>
      <w:r>
        <w:lastRenderedPageBreak/>
        <w:t>Книга Марины Степновой "Безбожный переулок" – это роман воспитания и вместе с тем история одной любви. Но основной герой здесь – время. Так ли уж важно, чтобы что-то постоянно менялось? Или лучше оставить все как есть – и держаться на плаву?</w:t>
      </w:r>
    </w:p>
    <w:p w:rsidR="00442DC3" w:rsidRDefault="00442DC3" w:rsidP="00442DC3">
      <w:pPr>
        <w:ind w:left="600" w:right="100" w:firstLine="300"/>
        <w:jc w:val="both"/>
      </w:pPr>
    </w:p>
    <w:p w:rsidR="00442DC3" w:rsidRDefault="00442DC3" w:rsidP="00442DC3">
      <w:pPr>
        <w:ind w:left="600" w:right="800"/>
      </w:pPr>
      <w:r>
        <w:t xml:space="preserve">89.    </w:t>
      </w:r>
      <w:r>
        <w:rPr>
          <w:b/>
          <w:bCs/>
        </w:rPr>
        <w:t>Степнова, Марина.</w:t>
      </w:r>
      <w:r>
        <w:t xml:space="preserve"> Где-то под Гроссето : рассказы / М. Л.  Степнова. - М. : АСТ, 2021. - 285 с. - (Марина Степнова: странные женщины). </w:t>
      </w:r>
    </w:p>
    <w:p w:rsidR="00442DC3" w:rsidRDefault="00442DC3" w:rsidP="00442DC3">
      <w:pPr>
        <w:ind w:left="600" w:right="100" w:firstLine="300"/>
        <w:jc w:val="both"/>
      </w:pPr>
      <w:r>
        <w:t>Собрание историй о людях, которых не принято замечать, да и они сами, кажется, делают все, чтобы остаться невидимками. На самом деле, их "маленькие трагедии" и "большие надежды" скрывают сильные чувства: любовь, боль, одиночество, страх смерти и радость жизни. Все то, что и делает нас людьми.</w:t>
      </w:r>
    </w:p>
    <w:p w:rsidR="00442DC3" w:rsidRDefault="00442DC3" w:rsidP="00442DC3">
      <w:pPr>
        <w:ind w:left="600" w:right="100" w:firstLine="300"/>
        <w:jc w:val="both"/>
      </w:pPr>
    </w:p>
    <w:p w:rsidR="00442DC3" w:rsidRDefault="00442DC3" w:rsidP="00442DC3">
      <w:pPr>
        <w:ind w:left="600" w:right="800"/>
      </w:pPr>
      <w:r>
        <w:t xml:space="preserve">90.    </w:t>
      </w:r>
      <w:r>
        <w:rPr>
          <w:b/>
          <w:bCs/>
        </w:rPr>
        <w:t>Степнова, Марина.</w:t>
      </w:r>
      <w:r>
        <w:t xml:space="preserve"> Женщины Лазаря. В 2-х кн. Кн. 1 : роман / М. Л.  Степнова. - М. : ООО «ИПТК «Логосвос», 2021. - 324 с. - (Круг чтения. Издание для слабовидящих). </w:t>
      </w:r>
    </w:p>
    <w:p w:rsidR="00442DC3" w:rsidRDefault="00442DC3" w:rsidP="00442DC3">
      <w:pPr>
        <w:ind w:left="600" w:right="100" w:firstLine="300"/>
        <w:jc w:val="both"/>
      </w:pPr>
      <w:r>
        <w:t>Необычная семейная сага от начала века до наших дней. Это роман о большой любви и большой нелюбви. Лазарь Линдт, гениальный ученый и большой ребенок - центр личных историй трех незаурядных женщин.</w:t>
      </w:r>
    </w:p>
    <w:p w:rsidR="00442DC3" w:rsidRDefault="00442DC3" w:rsidP="00442DC3">
      <w:pPr>
        <w:ind w:left="600" w:right="100" w:firstLine="300"/>
        <w:jc w:val="both"/>
      </w:pPr>
    </w:p>
    <w:p w:rsidR="00442DC3" w:rsidRDefault="00442DC3" w:rsidP="00442DC3">
      <w:pPr>
        <w:ind w:left="600" w:right="800"/>
      </w:pPr>
      <w:r>
        <w:t xml:space="preserve">91.    </w:t>
      </w:r>
      <w:r>
        <w:rPr>
          <w:b/>
          <w:bCs/>
        </w:rPr>
        <w:t>Степнова, Марина.</w:t>
      </w:r>
      <w:r>
        <w:t xml:space="preserve"> Женщины Лазаря. В 2-х кн. Кн. 2 : роман / М. Л.  Степнова. - М. : ООО «ИПТК «Логосвос», 2021. - 416 с. - (Круг чтения. Издание для слабовидящих). </w:t>
      </w:r>
    </w:p>
    <w:p w:rsidR="00442DC3" w:rsidRDefault="00442DC3" w:rsidP="00442DC3">
      <w:pPr>
        <w:ind w:left="600" w:right="100" w:firstLine="300"/>
        <w:jc w:val="both"/>
      </w:pPr>
      <w:r>
        <w:t>Необычная семейная сага от начала века до наших дней. Это роман о большой любви и большой нелюбви. Лазарь Линдт, гениальный ученый и большой ребенок - центр личных историй трех незаурядных женщин.</w:t>
      </w:r>
    </w:p>
    <w:p w:rsidR="00442DC3" w:rsidRDefault="00442DC3" w:rsidP="00442DC3">
      <w:pPr>
        <w:ind w:left="600" w:right="100" w:firstLine="300"/>
        <w:jc w:val="both"/>
      </w:pPr>
    </w:p>
    <w:p w:rsidR="00442DC3" w:rsidRDefault="00442DC3" w:rsidP="00442DC3">
      <w:pPr>
        <w:ind w:left="600" w:right="800"/>
      </w:pPr>
      <w:r>
        <w:t xml:space="preserve">92.    </w:t>
      </w:r>
      <w:r>
        <w:rPr>
          <w:b/>
          <w:bCs/>
        </w:rPr>
        <w:t>Степнова, Марина.</w:t>
      </w:r>
      <w:r>
        <w:t xml:space="preserve"> Сад : роман / М. Л.  Степнова. - М. : АСТ, 2021. - 412 с. - (Марина Степнова: странные женщины). </w:t>
      </w:r>
    </w:p>
    <w:p w:rsidR="00442DC3" w:rsidRDefault="00442DC3" w:rsidP="00442DC3">
      <w:pPr>
        <w:ind w:left="600" w:right="100" w:firstLine="300"/>
        <w:jc w:val="both"/>
      </w:pPr>
      <w:r>
        <w:t>Середина девятнадцатого века. У князя и княгини Борятинских рождается поздний и никем не жданный ребенок – девочка, которая буквально разваливает семью, прежде казавшуюся идеальной...</w:t>
      </w:r>
    </w:p>
    <w:p w:rsidR="00442DC3" w:rsidRDefault="00442DC3" w:rsidP="00442DC3">
      <w:pPr>
        <w:ind w:left="600" w:right="100" w:firstLine="300"/>
        <w:jc w:val="both"/>
      </w:pPr>
    </w:p>
    <w:p w:rsidR="00442DC3" w:rsidRDefault="00442DC3" w:rsidP="00442DC3">
      <w:pPr>
        <w:ind w:left="600" w:right="800"/>
      </w:pPr>
      <w:r>
        <w:t xml:space="preserve">93.    </w:t>
      </w:r>
      <w:r>
        <w:rPr>
          <w:b/>
          <w:bCs/>
        </w:rPr>
        <w:t>Тартт, Донна.</w:t>
      </w:r>
      <w:r>
        <w:t xml:space="preserve"> Щегол. В 4-х кн. Кн. 1 : роман / Д. Тартт ; пер. с англ. - М. : ООО «ИПТК «Логосвос», 2021. - 486 с. - (Круг чтения. Издание для слабовидящих). </w:t>
      </w:r>
    </w:p>
    <w:p w:rsidR="00442DC3" w:rsidRDefault="00442DC3" w:rsidP="00442DC3">
      <w:pPr>
        <w:ind w:left="600" w:right="100" w:firstLine="300"/>
        <w:jc w:val="both"/>
      </w:pPr>
      <w:r>
        <w:t>13-летний Тео Декер чудом остался жив после взрыва, в котором погибла его мать. Без единой родной души на всем свете, он скитается по приемным домам и чужим семьям и его единственным утешением становится украденный им из музея шедевр голландского старого мастера.</w:t>
      </w:r>
    </w:p>
    <w:p w:rsidR="00442DC3" w:rsidRDefault="00442DC3" w:rsidP="00442DC3">
      <w:pPr>
        <w:ind w:left="600" w:right="100" w:firstLine="300"/>
        <w:jc w:val="both"/>
      </w:pPr>
    </w:p>
    <w:p w:rsidR="00442DC3" w:rsidRDefault="00442DC3" w:rsidP="00442DC3">
      <w:pPr>
        <w:ind w:left="600" w:right="800"/>
      </w:pPr>
      <w:r>
        <w:t xml:space="preserve">94.    </w:t>
      </w:r>
      <w:r>
        <w:rPr>
          <w:b/>
          <w:bCs/>
        </w:rPr>
        <w:t>Тартт, Донна.</w:t>
      </w:r>
      <w:r>
        <w:t xml:space="preserve"> Щегол. В 4-х кн. Кн. 2 : роман / Д. Тартт ; пер. с англ. - М. : ООО «ИПТК «Логосвос», 2021. - 532 с. - (Круг чтения. Издание для слабовидящих). </w:t>
      </w:r>
    </w:p>
    <w:p w:rsidR="00442DC3" w:rsidRDefault="00442DC3" w:rsidP="00442DC3">
      <w:pPr>
        <w:ind w:left="600" w:right="100" w:firstLine="300"/>
        <w:jc w:val="both"/>
      </w:pPr>
      <w:r>
        <w:t>13-летний Тео Декер чудом остался жив после взрыва, в котором погибла его мать. Без единой родной души на всем свете, он скитается по приемным домам и чужим семьям и его единственным утешением становится украденный им из музея шедевр голландского старого мастера.</w:t>
      </w:r>
    </w:p>
    <w:p w:rsidR="00442DC3" w:rsidRDefault="00442DC3" w:rsidP="00442DC3">
      <w:pPr>
        <w:ind w:left="600" w:right="100" w:firstLine="300"/>
        <w:jc w:val="both"/>
      </w:pPr>
    </w:p>
    <w:p w:rsidR="00442DC3" w:rsidRDefault="00442DC3" w:rsidP="00442DC3">
      <w:pPr>
        <w:ind w:left="600" w:right="800"/>
      </w:pPr>
      <w:r>
        <w:t xml:space="preserve">95.    </w:t>
      </w:r>
      <w:r>
        <w:rPr>
          <w:b/>
          <w:bCs/>
        </w:rPr>
        <w:t>Тартт, Донна.</w:t>
      </w:r>
      <w:r>
        <w:t xml:space="preserve"> Щегол. В 4-х кн. Кн. 3 : роман / Д. Тартт ; пер. с англ. - М. : ООО «ИПТК «Логосвос», 2021. - 520 с. - (Круг чтения. Издание для слабовидящих). </w:t>
      </w:r>
    </w:p>
    <w:p w:rsidR="00442DC3" w:rsidRDefault="00442DC3" w:rsidP="00442DC3">
      <w:pPr>
        <w:ind w:left="600" w:right="100" w:firstLine="300"/>
        <w:jc w:val="both"/>
      </w:pPr>
      <w:r>
        <w:t>13-летний Тео Декер чудом остался жив после взрыва, в котором погибла его мать. Без единой родной души на всем свете, он скитается по приемным домам и чужим семьям и его единственным утешением становится украденный им из музея шедевр голландского старого мастера.</w:t>
      </w:r>
    </w:p>
    <w:p w:rsidR="00442DC3" w:rsidRDefault="00442DC3" w:rsidP="00442DC3">
      <w:pPr>
        <w:ind w:left="600" w:right="100" w:firstLine="300"/>
        <w:jc w:val="both"/>
      </w:pPr>
    </w:p>
    <w:p w:rsidR="00442DC3" w:rsidRDefault="00442DC3" w:rsidP="00442DC3">
      <w:pPr>
        <w:ind w:left="600" w:right="800"/>
      </w:pPr>
      <w:r>
        <w:t xml:space="preserve">96.    </w:t>
      </w:r>
      <w:r>
        <w:rPr>
          <w:b/>
          <w:bCs/>
        </w:rPr>
        <w:t>Тартт, Донна.</w:t>
      </w:r>
      <w:r>
        <w:t xml:space="preserve"> Щегол. В 4-х кн. Кн. 4 : роман / Д. Тартт ; пер. с англ. - М. : ООО «ИПТК «Логосвос», 2021. - 324 с. - (Круг чтения. Издание для слабовидящих). </w:t>
      </w:r>
    </w:p>
    <w:p w:rsidR="00442DC3" w:rsidRDefault="00442DC3" w:rsidP="00442DC3">
      <w:pPr>
        <w:ind w:left="600" w:right="100" w:firstLine="300"/>
        <w:jc w:val="both"/>
      </w:pPr>
      <w:r>
        <w:t>13-летний Тео Декер чудом остался жив после взрыва, в котором погибла его мать. Без единой родной души на всем свете, он скитается по приемным домам и чужим семьям и его единственным утешением становится украденный им из музея шедевр голландского старого мастера.</w:t>
      </w:r>
    </w:p>
    <w:p w:rsidR="00442DC3" w:rsidRDefault="00442DC3" w:rsidP="00442DC3">
      <w:pPr>
        <w:ind w:left="600" w:right="100" w:firstLine="300"/>
        <w:jc w:val="both"/>
      </w:pPr>
    </w:p>
    <w:p w:rsidR="00442DC3" w:rsidRDefault="00442DC3" w:rsidP="00442DC3">
      <w:pPr>
        <w:ind w:left="600" w:right="800"/>
      </w:pPr>
      <w:r>
        <w:t xml:space="preserve">97.    </w:t>
      </w:r>
      <w:r>
        <w:rPr>
          <w:b/>
          <w:bCs/>
        </w:rPr>
        <w:t>Толстой Л.Н.</w:t>
      </w:r>
      <w:r>
        <w:t xml:space="preserve"> Севастопольские рассказы / Л. Н. Толстой. - М. : ООО «ИПТК «Логосвос», 2021. - 264 с. - (Круг чтения. Издание для слабовидящих). </w:t>
      </w:r>
    </w:p>
    <w:p w:rsidR="00442DC3" w:rsidRDefault="00442DC3" w:rsidP="00442DC3">
      <w:pPr>
        <w:ind w:left="600" w:right="100" w:firstLine="300"/>
        <w:jc w:val="both"/>
      </w:pPr>
      <w:r>
        <w:lastRenderedPageBreak/>
        <w:t>Цикл из трёх рассказов, написанных Львом Толстым и опубликованных в 1855 году. Рассказы описывают оборону Севастополя. Толстой пишет как о героизме защитников города, так и о бесчеловечной бессмысленности войны.</w:t>
      </w:r>
    </w:p>
    <w:p w:rsidR="00442DC3" w:rsidRDefault="00442DC3" w:rsidP="00442DC3">
      <w:pPr>
        <w:ind w:left="600" w:right="100" w:firstLine="300"/>
        <w:jc w:val="both"/>
      </w:pPr>
    </w:p>
    <w:p w:rsidR="00442DC3" w:rsidRDefault="00442DC3" w:rsidP="00442DC3">
      <w:pPr>
        <w:ind w:left="600" w:right="800"/>
      </w:pPr>
      <w:r>
        <w:t xml:space="preserve">98.    </w:t>
      </w:r>
      <w:r>
        <w:rPr>
          <w:b/>
          <w:bCs/>
        </w:rPr>
        <w:t>Тронина, Татьяна.</w:t>
      </w:r>
      <w:r>
        <w:t xml:space="preserve"> Дворец для сероглазого принца. В 3-х кн. / Т. М. Тронина. - М. : Чинар, 2021. - 590 с. - (Круг чтения. Издание для слабовидящих). </w:t>
      </w:r>
    </w:p>
    <w:p w:rsidR="00442DC3" w:rsidRDefault="00442DC3" w:rsidP="00442DC3">
      <w:pPr>
        <w:ind w:left="600" w:right="100" w:firstLine="300"/>
        <w:jc w:val="both"/>
      </w:pPr>
      <w:r>
        <w:t>У Кати все так хорошо: чудесный сын, отдельная квартира, престижная работа. Но счастливая жизнь Кати разбивается вдребезги. Ее сыну угрожает смертельная опасность! Стремясь спрятать его от преследователей, Катя разыскивает… отца мальчика! Каким он стал, Григорий Ганин, с которым она рассталась много лет назад?</w:t>
      </w:r>
    </w:p>
    <w:p w:rsidR="00442DC3" w:rsidRDefault="00442DC3" w:rsidP="00442DC3">
      <w:pPr>
        <w:ind w:left="600" w:right="100" w:firstLine="300"/>
        <w:jc w:val="both"/>
      </w:pPr>
    </w:p>
    <w:p w:rsidR="00442DC3" w:rsidRDefault="00442DC3" w:rsidP="00442DC3">
      <w:pPr>
        <w:ind w:left="600" w:right="800"/>
      </w:pPr>
      <w:r>
        <w:t xml:space="preserve">99.    </w:t>
      </w:r>
      <w:r>
        <w:rPr>
          <w:b/>
          <w:bCs/>
        </w:rPr>
        <w:t>Устинова, Татьяна.</w:t>
      </w:r>
      <w:r>
        <w:t xml:space="preserve"> Мой личный враг / Т. В. Устинова. - М. : Чинар, 2021. - 146 с. - (Круг чтения. Издание для слабовидящих). </w:t>
      </w:r>
    </w:p>
    <w:p w:rsidR="00442DC3" w:rsidRDefault="00442DC3" w:rsidP="00442DC3">
      <w:pPr>
        <w:ind w:left="600" w:right="100" w:firstLine="300"/>
        <w:jc w:val="both"/>
      </w:pPr>
      <w:r>
        <w:t>Что делать, если твоя жизнь превратилась в кошмар? Тележурналистке Александре Потаповой кажется, что кругом одни только враги. Но удивление Саши не знало предела, когда она поняла, что за этими страшными событиями стоит один-единственный человек...</w:t>
      </w:r>
    </w:p>
    <w:p w:rsidR="00442DC3" w:rsidRDefault="00442DC3" w:rsidP="00442DC3">
      <w:pPr>
        <w:ind w:left="600" w:right="100" w:firstLine="300"/>
        <w:jc w:val="both"/>
      </w:pPr>
    </w:p>
    <w:p w:rsidR="00442DC3" w:rsidRDefault="00442DC3" w:rsidP="00442DC3">
      <w:pPr>
        <w:ind w:left="600" w:right="800"/>
      </w:pPr>
      <w:r>
        <w:t xml:space="preserve">100.    </w:t>
      </w:r>
      <w:r>
        <w:rPr>
          <w:b/>
          <w:bCs/>
        </w:rPr>
        <w:t>Ушинский, Константин.</w:t>
      </w:r>
      <w:r>
        <w:t xml:space="preserve"> Рассказы и сказки : сборник / К. Ушинский. - М. : ООО «ИПТК «Логосвос», 2021. - 252 с. - (Круг чтения. Издание для слабовидящих). </w:t>
      </w:r>
    </w:p>
    <w:p w:rsidR="00442DC3" w:rsidRDefault="00442DC3" w:rsidP="00442DC3">
      <w:pPr>
        <w:ind w:left="600" w:right="100" w:firstLine="300"/>
        <w:jc w:val="both"/>
      </w:pPr>
      <w:r>
        <w:t>Произведения замечательного русского педагога и писателя К. Д. Ушинского (1824 - 1870) посвящены тому, что близко детям, что окружает их в жизни: о больших и маленьких тайнах огромного мира, о человеке-труженике и его делах. Для младшего школьного возраста.</w:t>
      </w:r>
    </w:p>
    <w:p w:rsidR="00442DC3" w:rsidRDefault="00442DC3" w:rsidP="00442DC3">
      <w:pPr>
        <w:ind w:left="600" w:right="100" w:firstLine="300"/>
        <w:jc w:val="both"/>
      </w:pPr>
    </w:p>
    <w:p w:rsidR="00442DC3" w:rsidRDefault="00442DC3" w:rsidP="00442DC3">
      <w:pPr>
        <w:ind w:left="600" w:right="800"/>
      </w:pPr>
      <w:r>
        <w:t xml:space="preserve">101.    </w:t>
      </w:r>
      <w:r>
        <w:rPr>
          <w:b/>
          <w:bCs/>
        </w:rPr>
        <w:t>Чарская, Лидия.</w:t>
      </w:r>
      <w:r>
        <w:t xml:space="preserve"> Лизочкино счастье : повесть / Л. Чарская. - М. : Махаон, 2020. - 160 с. - (Классная классика). </w:t>
      </w:r>
    </w:p>
    <w:p w:rsidR="00442DC3" w:rsidRDefault="00442DC3" w:rsidP="00442DC3">
      <w:pPr>
        <w:ind w:left="600" w:right="100" w:firstLine="300"/>
        <w:jc w:val="both"/>
      </w:pPr>
      <w:r>
        <w:t>Увлекательное повествование о судьбе десятилетней Лизы Окольцевой, волею судеб оказавшейся в детском театре – но не зрителем, а настоящей актрисой...</w:t>
      </w:r>
    </w:p>
    <w:p w:rsidR="00442DC3" w:rsidRDefault="00442DC3" w:rsidP="00442DC3">
      <w:pPr>
        <w:ind w:left="600" w:right="100" w:firstLine="300"/>
        <w:jc w:val="both"/>
      </w:pPr>
    </w:p>
    <w:p w:rsidR="00B569C6" w:rsidRDefault="00B569C6"/>
    <w:sectPr w:rsidR="00B569C6" w:rsidSect="00B56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2DC3"/>
    <w:rsid w:val="00442DC3"/>
    <w:rsid w:val="00B569C6"/>
    <w:rsid w:val="00C6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C3"/>
    <w:pPr>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7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5730</Words>
  <Characters>32661</Characters>
  <Application>Microsoft Office Word</Application>
  <DocSecurity>0</DocSecurity>
  <Lines>272</Lines>
  <Paragraphs>76</Paragraphs>
  <ScaleCrop>false</ScaleCrop>
  <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zavbibliovk</dc:creator>
  <cp:lastModifiedBy>zavbibliovk</cp:lastModifiedBy>
  <cp:revision>1</cp:revision>
  <dcterms:created xsi:type="dcterms:W3CDTF">2022-08-02T01:25:00Z</dcterms:created>
  <dcterms:modified xsi:type="dcterms:W3CDTF">2022-08-02T01:25:00Z</dcterms:modified>
</cp:coreProperties>
</file>