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C" w:rsidRDefault="00F2377C" w:rsidP="00F237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новых плоскопечатных книг, поступивших в библиотеку </w:t>
      </w:r>
    </w:p>
    <w:p w:rsidR="00F2377C" w:rsidRDefault="00F2377C" w:rsidP="00F237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ноябре 2022 г.</w:t>
      </w:r>
    </w:p>
    <w:p w:rsidR="00F2377C" w:rsidRDefault="00F2377C" w:rsidP="00F2377C">
      <w:pPr>
        <w:jc w:val="center"/>
      </w:pPr>
    </w:p>
    <w:p w:rsidR="00F2377C" w:rsidRDefault="00F2377C" w:rsidP="00F2377C">
      <w:pPr>
        <w:jc w:val="center"/>
      </w:pPr>
    </w:p>
    <w:p w:rsidR="00F2377C" w:rsidRDefault="00F2377C" w:rsidP="00F2377C">
      <w:pPr>
        <w:ind w:left="600" w:right="800"/>
      </w:pPr>
      <w:r>
        <w:t xml:space="preserve">1.    </w:t>
      </w:r>
      <w:r>
        <w:rPr>
          <w:b/>
          <w:bCs/>
        </w:rPr>
        <w:t>Акунин, Борис.</w:t>
      </w:r>
      <w:r>
        <w:t xml:space="preserve"> Он уходя спросил : роман / Б. Акунин. - М. : АСТ, 2022. - 304 с. - (История Российского государства). </w:t>
      </w:r>
    </w:p>
    <w:p w:rsidR="00F2377C" w:rsidRDefault="00F2377C" w:rsidP="00F2377C">
      <w:pPr>
        <w:ind w:left="600" w:right="100" w:firstLine="300"/>
        <w:jc w:val="both"/>
      </w:pPr>
      <w:r>
        <w:t>«Дело табачно-спичечной королевы» видится криминалисту Василию Гусеву обыкновенной семейной историей. Он передает дело частному детективному агентству, но не подозревает, какая бомба замедленного действия скрыта в перипетиях семейных интриг...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2.    </w:t>
      </w:r>
      <w:r>
        <w:rPr>
          <w:b/>
          <w:bCs/>
        </w:rPr>
        <w:t>Алексеев М.А.</w:t>
      </w:r>
      <w:r>
        <w:t xml:space="preserve"> 22 июня... О чём предупреждала советская военная разведка. "К исходу 21 июня неизбежность нападения Германии не была очевидна" / М. А. Алексеев. - М. : Родина, 2021. - 400 с. </w:t>
      </w:r>
    </w:p>
    <w:p w:rsidR="00F2377C" w:rsidRDefault="00F2377C" w:rsidP="00F2377C">
      <w:pPr>
        <w:ind w:left="600" w:right="100" w:firstLine="300"/>
        <w:jc w:val="both"/>
      </w:pPr>
      <w:r>
        <w:t>Принятое Гитлером решение о нападении не являлось необратимым, однако механизм подготовки вермахта к боевым действиям "запускался" сразу же, как только "фюрер решил".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3.    </w:t>
      </w:r>
      <w:r>
        <w:rPr>
          <w:b/>
          <w:bCs/>
        </w:rPr>
        <w:t>Алексеев, Михаил.</w:t>
      </w:r>
      <w:r>
        <w:t xml:space="preserve"> 22 июня... О чём предупреждала советская военная разведка. "Гитлер отдал приказ о подготовке к войне с СССР" / М. Алексеев. - М. : Родина, 2020. - 608 с. - (Советский век. Война). </w:t>
      </w:r>
    </w:p>
    <w:p w:rsidR="00F2377C" w:rsidRDefault="00F2377C" w:rsidP="00F2377C">
      <w:pPr>
        <w:ind w:left="600" w:right="100" w:firstLine="300"/>
        <w:jc w:val="both"/>
      </w:pPr>
      <w:r>
        <w:t>Сроки агрессии против Советского Союза отражались в донесениях разведки и были, с одной стороны, достоверными, а с другой – не соответствовали реальному положению вещей, так как Гитлер не принял еще окончательного решения.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4.    </w:t>
      </w:r>
      <w:r>
        <w:rPr>
          <w:b/>
          <w:bCs/>
        </w:rPr>
        <w:t>Андреева, Наталья.</w:t>
      </w:r>
      <w:r>
        <w:t xml:space="preserve"> Бунт османской Золушки / Н. Андреева. - М. : АСТ, 2022. - 320 с. </w:t>
      </w:r>
    </w:p>
    <w:p w:rsidR="00F2377C" w:rsidRDefault="00F2377C" w:rsidP="00F2377C">
      <w:pPr>
        <w:ind w:left="600" w:right="100" w:firstLine="300"/>
        <w:jc w:val="both"/>
      </w:pPr>
      <w:r>
        <w:t>Турция, 1640 год. Выросшие в нищете, брат с сестрой мечтают о богатстве и власти. Для этого надо прибрать султана к рукам. И начинается захватывающая игра между жизнью и смертью…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5.    </w:t>
      </w:r>
      <w:r>
        <w:rPr>
          <w:b/>
          <w:bCs/>
        </w:rPr>
        <w:t>Арсеньев В.К.</w:t>
      </w:r>
      <w:r>
        <w:t xml:space="preserve"> Избранное / В. К. Арсеньев. - Хабаровск : КГНБУК ДВГНБ, 2022. - 464 с. </w:t>
      </w:r>
    </w:p>
    <w:p w:rsidR="00F2377C" w:rsidRDefault="00F2377C" w:rsidP="00F2377C">
      <w:pPr>
        <w:ind w:left="600" w:right="100" w:firstLine="300"/>
        <w:jc w:val="both"/>
      </w:pPr>
      <w:r>
        <w:t>В книгу включено 12 публикаций. Это очерки по этнографии и рассказы о путешествиях и экспедициях по Дальнему Востоку.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6.    </w:t>
      </w:r>
      <w:r>
        <w:rPr>
          <w:b/>
          <w:bCs/>
        </w:rPr>
        <w:t>Арсеньев, Владимир.</w:t>
      </w:r>
      <w:r>
        <w:t xml:space="preserve"> Встречи в тайге : рассказы для детей / В. К. Арсеньев. - Владивосток : Русский Остров, 2021. - 71 с. </w:t>
      </w:r>
    </w:p>
    <w:p w:rsidR="00F2377C" w:rsidRDefault="00F2377C" w:rsidP="00F2377C">
      <w:pPr>
        <w:ind w:left="600" w:right="100" w:firstLine="300"/>
        <w:jc w:val="both"/>
      </w:pPr>
      <w:r>
        <w:t>Эти рассказы и сегодня поражают и восхищают нас, они пропитаны любовью к природе, к Дальнему Востоку. Опубликованы редкие биографические сведения о В.К. Арсеньеве.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7.    </w:t>
      </w:r>
      <w:r>
        <w:rPr>
          <w:b/>
          <w:bCs/>
        </w:rPr>
        <w:t>Бессонов А.</w:t>
      </w:r>
      <w:r>
        <w:t xml:space="preserve"> Добрее : рассказы / А. Бессонов. - М. : АСТ, 2022. - 315 с. - (ОДОБРЕНО РУНЕТОМ). </w:t>
      </w:r>
    </w:p>
    <w:p w:rsidR="00F2377C" w:rsidRDefault="00F2377C" w:rsidP="00F2377C">
      <w:pPr>
        <w:ind w:left="600" w:right="100" w:firstLine="300"/>
        <w:jc w:val="both"/>
      </w:pPr>
      <w:r>
        <w:t>Александр Бессонов - мастер короткой прозы из Новосибирска. Трогательные и полные светлого юмора рассказы полюбились многочисленным подписчикам его страниц "ВКонтакте" и на фейсбуке.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8.    </w:t>
      </w:r>
      <w:r>
        <w:rPr>
          <w:b/>
          <w:bCs/>
        </w:rPr>
        <w:t>Бессонов А.</w:t>
      </w:r>
      <w:r>
        <w:t xml:space="preserve"> Чарли 2.0 : рассказы / А. Бессонов. - М. : АСТ, 2022. - 281 с. - (ОДОБРЕНО РУНЕТОМ). </w:t>
      </w:r>
    </w:p>
    <w:p w:rsidR="00F2377C" w:rsidRDefault="00F2377C" w:rsidP="00F2377C">
      <w:pPr>
        <w:ind w:left="600" w:right="800"/>
      </w:pPr>
    </w:p>
    <w:p w:rsidR="00F2377C" w:rsidRDefault="00F2377C" w:rsidP="00F2377C">
      <w:pPr>
        <w:ind w:left="600" w:right="100" w:firstLine="300"/>
        <w:jc w:val="both"/>
      </w:pPr>
      <w:r>
        <w:t>Первый тираж автора мгновенно раскупили - и попросили добавки. В виде светлых, пробуждающих историй про любовь, счастье, добро, собак, психологов, горничных, салат "хе"…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9.    </w:t>
      </w:r>
      <w:r>
        <w:rPr>
          <w:b/>
          <w:bCs/>
        </w:rPr>
        <w:t>Бурбо Л.</w:t>
      </w:r>
      <w:r>
        <w:t xml:space="preserve"> Слушай своё тело - снова и снова! / Л. Бурбо ; пер. с фр. - М. : София, 2020. - 288 с. </w:t>
      </w:r>
    </w:p>
    <w:p w:rsidR="00F2377C" w:rsidRDefault="00F2377C" w:rsidP="00F2377C">
      <w:pPr>
        <w:ind w:left="600" w:right="100" w:firstLine="300"/>
        <w:jc w:val="both"/>
      </w:pPr>
      <w:r>
        <w:t>Жизнь должна быть, и может быть, и будет - простой материально, богатой духовно и полной радости, движения, гармонии. Как этого достичь? В книге об этом написано очень просто и убедительно.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10.    </w:t>
      </w:r>
      <w:r>
        <w:rPr>
          <w:b/>
          <w:bCs/>
        </w:rPr>
        <w:t>Бурмистрова Е.</w:t>
      </w:r>
      <w:r>
        <w:t xml:space="preserve"> Подростки: как пережить пубертат / Е. Бурмистрова. - М. : Эксмо, 2022. - 304 с</w:t>
      </w:r>
    </w:p>
    <w:p w:rsidR="00F2377C" w:rsidRDefault="00F2377C" w:rsidP="00F2377C">
      <w:pPr>
        <w:ind w:left="600" w:right="100" w:firstLine="300"/>
        <w:jc w:val="both"/>
      </w:pPr>
      <w:r>
        <w:lastRenderedPageBreak/>
        <w:t>Известный семейный психотерапевт и мама одиннадцати детей Екатерина Бурмистрова предлагает родителям посмотреть на подростковый возраст как на возможность своего личностного развития или игру для всей семьи.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11.    </w:t>
      </w:r>
      <w:r>
        <w:rPr>
          <w:b/>
          <w:bCs/>
        </w:rPr>
        <w:t>Веллер, Михаил.</w:t>
      </w:r>
      <w:r>
        <w:t xml:space="preserve"> Остров для белых / М. Веллер. - М. : АСТ, 2022. - 704 с. - (Книги Михаила Веллера). </w:t>
      </w:r>
    </w:p>
    <w:p w:rsidR="00F2377C" w:rsidRDefault="00F2377C" w:rsidP="00F2377C">
      <w:pPr>
        <w:ind w:left="600" w:right="100" w:firstLine="300"/>
        <w:jc w:val="both"/>
      </w:pPr>
      <w:r>
        <w:t>В книге сочетаются триллер и гиперреализм, антиутопия и философская пародия, жестокий юмор и пафос. Книга восхитит одних, возмутит других, призовет к действию третьих.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12.    </w:t>
      </w:r>
      <w:r>
        <w:rPr>
          <w:b/>
          <w:bCs/>
        </w:rPr>
        <w:t>Воронков А.А.</w:t>
      </w:r>
      <w:r>
        <w:t xml:space="preserve"> Албазинец : исторический роман / А. А. Воронков. - М. : РуДа, 2022. - 640 с. - (Рустория). </w:t>
      </w:r>
    </w:p>
    <w:p w:rsidR="00F2377C" w:rsidRDefault="00F2377C" w:rsidP="00F2377C">
      <w:pPr>
        <w:ind w:left="600" w:right="100" w:firstLine="300"/>
        <w:jc w:val="both"/>
      </w:pPr>
      <w:r>
        <w:t>Захватывающий роман повествует о героической обороне первого русского укрепленного поселения на Амуре. Албазинский острог был основан в середине XVII века гонимыми на восток в поисках вольной жизни русскими людьми.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13.    </w:t>
      </w:r>
      <w:r>
        <w:rPr>
          <w:b/>
          <w:bCs/>
        </w:rPr>
        <w:t>Зицер Д.</w:t>
      </w:r>
      <w:r>
        <w:t xml:space="preserve"> Обязанности. Кто кому должен? / Д. Зицер. - СПб. : Питер, 2022. - 192 с. - (Родителям о детях). </w:t>
      </w:r>
    </w:p>
    <w:p w:rsidR="00F2377C" w:rsidRDefault="00F2377C" w:rsidP="00F2377C">
      <w:pPr>
        <w:ind w:left="600" w:right="100" w:firstLine="300"/>
        <w:jc w:val="both"/>
      </w:pPr>
      <w:r>
        <w:t>В своей радиопрограмме «Любить нельзя воспитывать» Дима Зицер отвечает на вопросы самых разных слушателей о школе, образовании, отношениях между детьми и взрослыми. Из этих бесед и родилась эта книга.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14.    </w:t>
      </w:r>
      <w:r>
        <w:rPr>
          <w:b/>
          <w:bCs/>
        </w:rPr>
        <w:t>Иденбаум Е.Л.</w:t>
      </w:r>
      <w:r>
        <w:t xml:space="preserve"> Дети с задержкой психического развития : учебное пособие для общеобразовательных организаций / Е. Л. Иденбаум. - М. : Просвещение, 2020. - 47 с. - (Учителю о детях с ограниченными возможностями здоровья). </w:t>
      </w:r>
    </w:p>
    <w:p w:rsidR="00F2377C" w:rsidRDefault="00F2377C" w:rsidP="00F2377C">
      <w:pPr>
        <w:ind w:left="600" w:right="100" w:firstLine="300"/>
        <w:jc w:val="both"/>
      </w:pPr>
      <w:r>
        <w:t>В учебном пособии представлены наиболее значимые аспекты психолого-педагогической характеристики детей с ЗПР, их образовательные потребности, рассматриваются особенности коррекционно-образовательного процесса обучения детей.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15.    </w:t>
      </w:r>
      <w:r>
        <w:rPr>
          <w:b/>
          <w:bCs/>
        </w:rPr>
        <w:t>Из архива генерала</w:t>
      </w:r>
      <w:r>
        <w:t xml:space="preserve"> Игнатьева: документы, письма, записки: к 190-летию со дня рождения. - Хабаровск : Букер, 2021. - 176 с. </w:t>
      </w:r>
    </w:p>
    <w:p w:rsidR="00F2377C" w:rsidRDefault="00F2377C" w:rsidP="00F2377C">
      <w:pPr>
        <w:ind w:left="600" w:right="100" w:firstLine="300"/>
        <w:jc w:val="both"/>
      </w:pPr>
      <w:r>
        <w:t>В книгу вошли документы, письма, записки по теме „Амурские дела“, включены 82 письма графа Н.Н. Муравьева-Амурского, генерал-губернатора Восточной Сибири, адресованные генералу Н.П. Игнатьеву в период с 1859 по 1881 год.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16.    </w:t>
      </w:r>
      <w:r>
        <w:rPr>
          <w:b/>
          <w:bCs/>
        </w:rPr>
        <w:t>Ильин А.</w:t>
      </w:r>
      <w:r>
        <w:t xml:space="preserve"> Когда шатается трон : роман / А. Ильин. - М. : АСТ, 2022. - 320 с. - (Обет молчания). </w:t>
      </w:r>
    </w:p>
    <w:p w:rsidR="00F2377C" w:rsidRDefault="00F2377C" w:rsidP="00F2377C">
      <w:pPr>
        <w:ind w:left="600" w:right="100" w:firstLine="300"/>
        <w:jc w:val="both"/>
      </w:pPr>
      <w:r>
        <w:t>В послевоенные годы Сталин начал тасовать колоду карт своей номенклатуры. Основным претендентом на роль лидера советского государства стал бывший глава НКВД Лаврентий Берия…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17.    </w:t>
      </w:r>
      <w:r>
        <w:rPr>
          <w:b/>
          <w:bCs/>
        </w:rPr>
        <w:t>Каган В.Е.</w:t>
      </w:r>
      <w:r>
        <w:t xml:space="preserve"> Аутизм у детей / В. Е. Каган. - М. : Смысл, 2020. - 384 с. (Шифр 88.729+74.59/К 12-493312)</w:t>
      </w:r>
    </w:p>
    <w:p w:rsidR="00F2377C" w:rsidRDefault="00F2377C" w:rsidP="00F2377C">
      <w:pPr>
        <w:ind w:left="600" w:right="800"/>
      </w:pPr>
      <w:r>
        <w:t>Экземпляры: всего:1 - АБ(1)</w:t>
      </w:r>
    </w:p>
    <w:p w:rsidR="00F2377C" w:rsidRDefault="00F2377C" w:rsidP="00F2377C">
      <w:pPr>
        <w:ind w:left="600" w:right="100" w:firstLine="300"/>
        <w:jc w:val="both"/>
      </w:pPr>
      <w:r>
        <w:t>В книге описана история развития проблемы аутизма с начала ХХ века, описана клиническая картина детского аутизма, а также аутизма как психопатологического неспецифического синдрома в рамках шизофрении.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18.    </w:t>
      </w:r>
      <w:r>
        <w:rPr>
          <w:b/>
          <w:bCs/>
        </w:rPr>
        <w:t>Карр А.</w:t>
      </w:r>
      <w:r>
        <w:t xml:space="preserve"> Легкий способ жить осознанно / А. Карр ; пер. с англ. - М. : Добрая книга, 2021. - 336 с. </w:t>
      </w:r>
    </w:p>
    <w:p w:rsidR="00F2377C" w:rsidRDefault="00F2377C" w:rsidP="00F2377C">
      <w:pPr>
        <w:ind w:left="600" w:right="100" w:firstLine="300"/>
        <w:jc w:val="both"/>
      </w:pPr>
      <w:r>
        <w:t>Эта книга поможет вам снизить стресс, избавиться от тревог, волнений и депрессий, наслаждаться постоянно растущим ощущением счастья и гармоничными отношениями с другими людьми, сохраняя спокойствие и полностью контролируя себя и свою жизнь.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19.    </w:t>
      </w:r>
      <w:r>
        <w:rPr>
          <w:b/>
          <w:bCs/>
        </w:rPr>
        <w:t>Ким Ынсук.</w:t>
      </w:r>
      <w:r>
        <w:t xml:space="preserve"> Гоблин. Останься со мной / Ынсук Ким, Суён Ким ; пер. с корейск. - М. : АСТ, 2022. - 320 с. - (Лучшие дорамы). </w:t>
      </w:r>
    </w:p>
    <w:p w:rsidR="00F2377C" w:rsidRDefault="00F2377C" w:rsidP="00F2377C">
      <w:pPr>
        <w:ind w:left="600" w:right="100" w:firstLine="300"/>
        <w:jc w:val="both"/>
      </w:pPr>
      <w:r>
        <w:t>Ынтхак предначертано стать невестой Гоблина. Вот только хочет ли этого Гоблин? Особенно сейчас, когда за Ынтхак начинает охотиться сама Смерть. Героям предстоит сделать сложный выбор, но приведет ли он к счастью?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20.    </w:t>
      </w:r>
      <w:r>
        <w:rPr>
          <w:b/>
          <w:bCs/>
        </w:rPr>
        <w:t xml:space="preserve">Ким Ынсук. </w:t>
      </w:r>
      <w:r>
        <w:t xml:space="preserve">Гоблин. Романтическое заклятье / Ынсук Ким, Суён Ким ; пер. с корейск. - М. : АСТ, 2022. - 288 с. - (Лучшие дорамы). </w:t>
      </w:r>
    </w:p>
    <w:p w:rsidR="00F2377C" w:rsidRDefault="00F2377C" w:rsidP="00F2377C">
      <w:pPr>
        <w:ind w:left="600" w:right="100" w:firstLine="300"/>
        <w:jc w:val="both"/>
      </w:pPr>
      <w:r>
        <w:lastRenderedPageBreak/>
        <w:t>Ким Син — великий генерал и полководец времен Корё. Он храбро служил своей родине, но взамен его ждала не слава, а страшное проклятье, из-за которого он вынужден веками скитаться по земле.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21.    </w:t>
      </w:r>
      <w:r>
        <w:rPr>
          <w:b/>
          <w:bCs/>
        </w:rPr>
        <w:t xml:space="preserve">Ким Ынсук. </w:t>
      </w:r>
      <w:r>
        <w:t xml:space="preserve">Мистер Солнечный свет. Вторая часть / Ынсук Ким, Суён Ким ; пер. с корейск. - М. : АСТ, 2022. - 384 с. - (Лучшие дорамы). </w:t>
      </w:r>
    </w:p>
    <w:p w:rsidR="00F2377C" w:rsidRDefault="00F2377C" w:rsidP="00F2377C">
      <w:pPr>
        <w:ind w:left="600" w:right="100" w:firstLine="300"/>
        <w:jc w:val="both"/>
      </w:pPr>
      <w:r>
        <w:t>Чосон, конец XIX — начало XX века. Смелая аристократка Ко Эщин в мужском костюме и с винтовкой в руках борется за свободу родины. Герои оказываются вовлеченными в дворцовые интриги и каждый день рискуют жизнью.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22.    </w:t>
      </w:r>
      <w:r>
        <w:rPr>
          <w:b/>
          <w:bCs/>
        </w:rPr>
        <w:t xml:space="preserve">Ким Ынсук. </w:t>
      </w:r>
      <w:r>
        <w:t xml:space="preserve">Мистер Солнечный свет. Первая часть / Ынсук Ким, Суён Ким ; пер. с корейск. - М. : АСТ, 2022. - 384 с. - (Лучшие дорамы). </w:t>
      </w:r>
    </w:p>
    <w:p w:rsidR="00F2377C" w:rsidRDefault="00F2377C" w:rsidP="00F2377C">
      <w:pPr>
        <w:ind w:left="600" w:right="100" w:firstLine="300"/>
        <w:jc w:val="both"/>
      </w:pPr>
      <w:r>
        <w:t>Чосон, конец XIX — начало XX века. Юджин Чхве всегда ненавидел свою родину, погубившую его семью. В его сердце лишь пустота, одиночество и жажда мести...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23.    </w:t>
      </w:r>
      <w:r>
        <w:rPr>
          <w:b/>
          <w:bCs/>
        </w:rPr>
        <w:t>Кинг, Стивен.</w:t>
      </w:r>
      <w:r>
        <w:t xml:space="preserve"> Билли Саммерс : роман / С. Кинг ; пер. с англ. - М. : АСТ, 2022. - 544 с. - (Темная башня). </w:t>
      </w:r>
    </w:p>
    <w:p w:rsidR="00F2377C" w:rsidRDefault="00F2377C" w:rsidP="00F2377C">
      <w:pPr>
        <w:ind w:left="600" w:right="100" w:firstLine="300"/>
        <w:jc w:val="both"/>
      </w:pPr>
      <w:r>
        <w:t>Билли Саммерс — профессиональный киллер, но ему, бывшему морпеху, это занятие не по душе, и однажды он решает отойти от дел, чтобы начать новую жизнь. Перед этим Билли предстоит выполнить еще один заказ...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24.    </w:t>
      </w:r>
      <w:r>
        <w:rPr>
          <w:b/>
          <w:bCs/>
        </w:rPr>
        <w:t>Коробейников И.А.</w:t>
      </w:r>
      <w:r>
        <w:t xml:space="preserve"> Дети с интеллектуальными нарушениями : учебное пособие для общеобразовательных организаций / И. А. Коробейников. - М. : Просвещение, 2021. - 47 с. - (Учителю о детях с ограниченными возможностями здоровья). </w:t>
      </w:r>
    </w:p>
    <w:p w:rsidR="00F2377C" w:rsidRDefault="00F2377C" w:rsidP="00F2377C">
      <w:pPr>
        <w:ind w:left="600" w:right="100" w:firstLine="300"/>
        <w:jc w:val="both"/>
      </w:pPr>
      <w:r>
        <w:t>В учебном пособии, предназначенном для учителей начальных классов общеобразовательных организаций, даётся психолого-педагогическая характеристика обучающихся с нарушениями интеллекта различных степеней, варианты организации образования в условиях инклюзии.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25.    </w:t>
      </w:r>
      <w:r>
        <w:rPr>
          <w:b/>
          <w:bCs/>
        </w:rPr>
        <w:t>Красницкий А.И.</w:t>
      </w:r>
      <w:r>
        <w:t xml:space="preserve"> В пасти дракона : исторический роман / А. И. Красницкий. - М. : РуДа, 2022. - 712 с. - (Рустория). </w:t>
      </w:r>
    </w:p>
    <w:p w:rsidR="00F2377C" w:rsidRDefault="00F2377C" w:rsidP="00F2377C">
      <w:pPr>
        <w:ind w:left="600" w:right="100" w:firstLine="300"/>
        <w:jc w:val="both"/>
      </w:pPr>
      <w:r>
        <w:t>Книга рассказывает о трагических событиях в Китае летом 1900-го года, когда народ Поднебесной империи восстал против "белых дьяволов" - европейцев, возжелавших поработить и разграбить Китай.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26.    </w:t>
      </w:r>
      <w:r>
        <w:rPr>
          <w:b/>
          <w:bCs/>
        </w:rPr>
        <w:t>Кузнецов В.</w:t>
      </w:r>
      <w:r>
        <w:t xml:space="preserve"> Амурская мозаика объективом и пером / В. Кузнецов. - Хабаровск : Хабаровская краевая типография, 2015. - 216 с. </w:t>
      </w:r>
    </w:p>
    <w:p w:rsidR="00F2377C" w:rsidRDefault="00F2377C" w:rsidP="00F2377C">
      <w:pPr>
        <w:ind w:left="600" w:right="100" w:firstLine="300"/>
        <w:jc w:val="both"/>
      </w:pPr>
      <w:r>
        <w:t>В книге публикуются заметки и фотографии – результаты десятков других встреч автора с Амуром. Из сотен зафиксированных объективом и пером мгновений автор создал «портрет» великой реки. Так родилось название книги – «Амурская мозаика».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27.    </w:t>
      </w:r>
      <w:r>
        <w:rPr>
          <w:b/>
          <w:bCs/>
        </w:rPr>
        <w:t>Кук К.</w:t>
      </w:r>
      <w:r>
        <w:t xml:space="preserve"> Воспитание детей с аутизмом. 90 упражнений для вовлечения ребенка в общение, взаимодействие и игру / К. Кук ; пер. с англ. - СПб. : Диалектика, 2021. - 240 с. </w:t>
      </w:r>
    </w:p>
    <w:p w:rsidR="00F2377C" w:rsidRDefault="00F2377C" w:rsidP="00F2377C">
      <w:pPr>
        <w:ind w:left="600" w:right="100" w:firstLine="300"/>
        <w:jc w:val="both"/>
      </w:pPr>
      <w:r>
        <w:t>В книге описаны 90 игровых, научно обоснованных упражнений, предназначенных для родителей, которые воспитывают аутичного ребенка. Упражнения ориентированы на детей в возрасте от года до 11 лет, но их результаты будут сказываться всю жизнь.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28.    </w:t>
      </w:r>
      <w:r>
        <w:rPr>
          <w:b/>
          <w:bCs/>
        </w:rPr>
        <w:t>Лабковский М.</w:t>
      </w:r>
      <w:r>
        <w:t xml:space="preserve"> Люблю и понимаю : как растить детей счастливыми (и не сойти с ума от беспокойства) / М. Лабковский. - М. : Эксмо, 2022. - 288 с. </w:t>
      </w:r>
    </w:p>
    <w:p w:rsidR="00F2377C" w:rsidRDefault="00F2377C" w:rsidP="00F2377C">
      <w:pPr>
        <w:ind w:left="600" w:right="100" w:firstLine="300"/>
        <w:jc w:val="both"/>
      </w:pPr>
      <w:r>
        <w:t>Автор разбирает многие вопросы, объясняет, почему ребенок так себя ведет, и учит воспитывать с любовью, без которой вырасти здоровым и счастливым человеком просто невозможно.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29.    </w:t>
      </w:r>
      <w:r>
        <w:rPr>
          <w:b/>
          <w:bCs/>
        </w:rPr>
        <w:t>Легенды и мифы</w:t>
      </w:r>
      <w:r>
        <w:t xml:space="preserve"> еврейского народа. - СПб. : СЗКЭО, 2021. - 552 с. </w:t>
      </w:r>
    </w:p>
    <w:p w:rsidR="00F2377C" w:rsidRDefault="00F2377C" w:rsidP="00F2377C">
      <w:pPr>
        <w:ind w:left="600" w:right="100" w:firstLine="300"/>
        <w:jc w:val="both"/>
      </w:pPr>
      <w:r>
        <w:t>Сборник включает различные старинные еврейские предания, легенды и философские притчи, записанные в Талмуде, а также дошедшие до наших дней в так называемых Мидрашах — разделах Торы, которые содержат ее толкование.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30.    </w:t>
      </w:r>
      <w:r>
        <w:rPr>
          <w:b/>
          <w:bCs/>
        </w:rPr>
        <w:t>Лушнов В.И.</w:t>
      </w:r>
      <w:r>
        <w:t xml:space="preserve"> Российский уполномоченный в Китае генерал Игнатьев: к 190-летию со дня рождения / В. И. Лушнов. - Хабаровск : Букер, 2021. - 256 с. </w:t>
      </w:r>
    </w:p>
    <w:p w:rsidR="00F2377C" w:rsidRDefault="00F2377C" w:rsidP="00F2377C">
      <w:pPr>
        <w:ind w:left="600" w:right="100" w:firstLine="300"/>
        <w:jc w:val="both"/>
      </w:pPr>
      <w:r>
        <w:lastRenderedPageBreak/>
        <w:t>Книга о выдающемся русском дипломате и государственном деятеле Николае Павловиче Игнатьеве, который сыграл огромную роль в подписании Пекинского договора, давшего России возможность развития в направлении Азиатско-Тихоокеанского региона.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31.    </w:t>
      </w:r>
      <w:r>
        <w:rPr>
          <w:b/>
          <w:bCs/>
        </w:rPr>
        <w:t>Маринина, Александра.</w:t>
      </w:r>
      <w:r>
        <w:t xml:space="preserve"> Шпаргалка для ленивых любителей истории. Короли и королевы Англии / А. Маринина. - М. : Эксмо, 2022. - 448 с. </w:t>
      </w:r>
    </w:p>
    <w:p w:rsidR="00F2377C" w:rsidRDefault="00F2377C" w:rsidP="00F2377C">
      <w:pPr>
        <w:ind w:left="600" w:right="100" w:firstLine="300"/>
        <w:jc w:val="both"/>
      </w:pPr>
      <w:r>
        <w:t>Жизнь правителей Англии красочно описана как увлекательный психологический сериал: в стиле драмы, триллера или комедии, в зависимости от тех ролей, которые сыграли знаменитые личности.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32.    </w:t>
      </w:r>
      <w:r>
        <w:rPr>
          <w:b/>
          <w:bCs/>
        </w:rPr>
        <w:t>Матвеева А.А.</w:t>
      </w:r>
      <w:r>
        <w:t xml:space="preserve"> Завидное чувство Веры Стениной : роман / А. А. Матвеева. - М. : АСТ, 2022. - 539 с. - (Проза Анны Матвеевой). </w:t>
      </w:r>
    </w:p>
    <w:p w:rsidR="00F2377C" w:rsidRDefault="00F2377C" w:rsidP="00F2377C">
      <w:pPr>
        <w:ind w:left="600" w:right="100" w:firstLine="300"/>
        <w:jc w:val="both"/>
      </w:pPr>
      <w:r>
        <w:t>Роман многослоен: анатомия зависти, соединение западноевропейской традиции с русской ментальностью, легкий детективный акцент и - в полный голос - гимн искусству и красоте.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33.    </w:t>
      </w:r>
      <w:r>
        <w:rPr>
          <w:b/>
          <w:bCs/>
        </w:rPr>
        <w:t>Монк Кидд С.</w:t>
      </w:r>
      <w:r>
        <w:t xml:space="preserve"> Тайная жизнь пчел / С. Монк Кидд ; пер. с англ. - М. : Эксмо, 2022. - 384 с. </w:t>
      </w:r>
    </w:p>
    <w:p w:rsidR="00F2377C" w:rsidRDefault="00F2377C" w:rsidP="00F2377C">
      <w:pPr>
        <w:ind w:left="600" w:right="100" w:firstLine="300"/>
        <w:jc w:val="both"/>
      </w:pPr>
      <w:r>
        <w:t>Пронзительная и светлая история о семейных секретах, поиске себя, женской силе, любви и умении прощать.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34.    </w:t>
      </w:r>
      <w:r>
        <w:rPr>
          <w:b/>
          <w:bCs/>
        </w:rPr>
        <w:t>Натт Д.</w:t>
      </w:r>
      <w:r>
        <w:t xml:space="preserve"> Пить или не пить? Новая наука об алкоголе и вашем здоровье / Д. Натт ; пер. с англ. - М. : Альпина нон-фикшн, 2021. - 326 с. </w:t>
      </w:r>
    </w:p>
    <w:p w:rsidR="00F2377C" w:rsidRDefault="00F2377C" w:rsidP="00F2377C">
      <w:pPr>
        <w:ind w:left="600" w:right="100" w:firstLine="300"/>
        <w:jc w:val="both"/>
      </w:pPr>
      <w:r>
        <w:t>В своей книге британский психиатр и нейропсихофармаколог Дэвид Натт постарался простым языком ответить на бесчисленные вопросы, связанные с уходящим в тьму веков симбиозом человека и этанола.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35.    </w:t>
      </w:r>
      <w:r>
        <w:rPr>
          <w:b/>
          <w:bCs/>
        </w:rPr>
        <w:t>Невельской: плоды воображения</w:t>
      </w:r>
      <w:r>
        <w:t xml:space="preserve"> : графический роман в азиатском стиле. - М. : Пятый Рим, 2021. - 136 с. </w:t>
      </w:r>
    </w:p>
    <w:p w:rsidR="00F2377C" w:rsidRDefault="00F2377C" w:rsidP="00F2377C">
      <w:pPr>
        <w:ind w:left="600" w:right="100" w:firstLine="300"/>
        <w:jc w:val="both"/>
      </w:pPr>
      <w:r>
        <w:t>Пересказ героических событий языком современного искусства для привлечения внимания к истории освоения Дальнего Востока. Графический роман в азиатском стиле основан на реальном жизнеописании Невельского, в сюжете использованы элементы локальной мифологии - шаманы и драконы.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36.    </w:t>
      </w:r>
      <w:r>
        <w:rPr>
          <w:b/>
          <w:bCs/>
        </w:rPr>
        <w:t>Обычаи и праздники</w:t>
      </w:r>
      <w:r>
        <w:t xml:space="preserve"> Русской Сибири / авт.-сост. С. Ермаков. - М. : Вече, 2022. - 320 с. - (Неведомая Русь). </w:t>
      </w:r>
    </w:p>
    <w:p w:rsidR="00F2377C" w:rsidRDefault="00F2377C" w:rsidP="00F2377C">
      <w:pPr>
        <w:ind w:left="600" w:right="100" w:firstLine="300"/>
        <w:jc w:val="both"/>
      </w:pPr>
      <w:r>
        <w:t>Если вам интересны обычаи, традиции и мифология русского народа, вам необходимо прочитать эту книгу, открыть для себя Русскую Сибирь, тех, кто жил в ней полторы сотни лет назад.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37.    </w:t>
      </w:r>
      <w:r>
        <w:rPr>
          <w:b/>
          <w:bCs/>
        </w:rPr>
        <w:t>Папсуев Р.В.</w:t>
      </w:r>
      <w:r>
        <w:t xml:space="preserve"> Диво Чудное. Том 1 / Р. В. Папсуев. - М. : Эксмо, 2019. - 176 с. </w:t>
      </w:r>
    </w:p>
    <w:p w:rsidR="00F2377C" w:rsidRDefault="00F2377C" w:rsidP="00F2377C">
      <w:pPr>
        <w:ind w:left="600" w:right="100" w:firstLine="300"/>
        <w:jc w:val="both"/>
      </w:pPr>
      <w:r>
        <w:t>Обильно иллюстрированная автором энциклопедия-бестиарий откроет вам двери в мир Белосветья. Вы узнаете, что такое Иномирье, чем колдуны отличаются от волшебников, чего ищут ведьмы, кто такие бедаки и почему так уважают китежских Охотников.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38.    </w:t>
      </w:r>
      <w:r>
        <w:rPr>
          <w:b/>
          <w:bCs/>
        </w:rPr>
        <w:t>Перов Г.Б.</w:t>
      </w:r>
      <w:r>
        <w:t xml:space="preserve"> К-19: Подводная "Хиросима" - проклятая и благословенная / Г. Б. Перов. - Хабаровск : Омега-Пресс, 2016. - 136 с. </w:t>
      </w:r>
    </w:p>
    <w:p w:rsidR="00F2377C" w:rsidRDefault="00F2377C" w:rsidP="00F2377C">
      <w:pPr>
        <w:ind w:left="600" w:right="100" w:firstLine="300"/>
        <w:jc w:val="both"/>
      </w:pPr>
      <w:r>
        <w:t>Книга посвящена трагической судьбе первого российского подводного ракетного атомохода К-19, прозванного моряками "Хиросимой" после аварии его ядерного реактора в 1961 году.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39.    </w:t>
      </w:r>
      <w:r>
        <w:rPr>
          <w:b/>
          <w:bCs/>
        </w:rPr>
        <w:t>Петрановская Л.В.</w:t>
      </w:r>
      <w:r>
        <w:t xml:space="preserve"> Что делать, если... / Л. В. Петрановская. - М. : АСТ, 2021. - 143 с. - (Вопрос - ответ). </w:t>
      </w:r>
    </w:p>
    <w:p w:rsidR="00F2377C" w:rsidRDefault="00F2377C" w:rsidP="00F2377C">
      <w:pPr>
        <w:ind w:left="600" w:right="800"/>
      </w:pPr>
    </w:p>
    <w:p w:rsidR="00F2377C" w:rsidRDefault="00F2377C" w:rsidP="00F2377C">
      <w:pPr>
        <w:ind w:left="600" w:right="800"/>
      </w:pPr>
      <w:r>
        <w:t xml:space="preserve">40.    </w:t>
      </w:r>
      <w:r>
        <w:rPr>
          <w:b/>
          <w:bCs/>
        </w:rPr>
        <w:t>Петрановская Л.В.</w:t>
      </w:r>
      <w:r>
        <w:t xml:space="preserve"> Что делать, если... 2 / Л. В. Петрановская. - М. : АСТ, 2021. - 143 с. </w:t>
      </w:r>
    </w:p>
    <w:p w:rsidR="00F2377C" w:rsidRDefault="00F2377C" w:rsidP="00F2377C">
      <w:pPr>
        <w:ind w:left="600" w:right="100" w:firstLine="300"/>
        <w:jc w:val="both"/>
      </w:pPr>
      <w:r>
        <w:t>В книге известного психолога речь пойдёт о выборе, о принятии решений и об ответственности. Она станет умным собеседником для школьников и бесценным помощником для их родителей.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41.    </w:t>
      </w:r>
      <w:r>
        <w:rPr>
          <w:b/>
          <w:bCs/>
        </w:rPr>
        <w:t>Питерс С.</w:t>
      </w:r>
      <w:r>
        <w:t xml:space="preserve"> Мой тайный шимпанзе. Как помочь детям понять и управлять своими эмоциями, мышлением и поведением с помощью десяти полезных привычек / С. Питерс ; пер. с англ. - М. : Эксмо, 2019. - 176 с. </w:t>
      </w:r>
    </w:p>
    <w:p w:rsidR="00F2377C" w:rsidRDefault="00F2377C" w:rsidP="00F2377C">
      <w:pPr>
        <w:ind w:left="600" w:right="100" w:firstLine="300"/>
        <w:jc w:val="both"/>
      </w:pPr>
      <w:r>
        <w:lastRenderedPageBreak/>
        <w:t>Увлекательная книга с заданиями, которая рассказывает, как помочь детям развить полезные привычки. Основываясь на научных исследованиях, автор предлагает разобраться, как устроен мозг и как научить детей использовать эти знания в своих интересах.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42.    </w:t>
      </w:r>
      <w:r>
        <w:rPr>
          <w:b/>
          <w:bCs/>
        </w:rPr>
        <w:t>Рено Ж.</w:t>
      </w:r>
      <w:r>
        <w:t xml:space="preserve"> Исцеление воспоминанием: авторская методика разрешения внутренних конфликтов и лечения болезней / Ж. Рено ; пер. с англ. - М. : Эксмо, 2021. - 528 с. - (Энергия здоровья). </w:t>
      </w:r>
    </w:p>
    <w:p w:rsidR="00F2377C" w:rsidRDefault="00F2377C" w:rsidP="00F2377C">
      <w:pPr>
        <w:ind w:left="600" w:right="100" w:firstLine="300"/>
        <w:jc w:val="both"/>
      </w:pPr>
      <w:r>
        <w:t>Автор методики уверен: в основе любой болезни лежит внутренний конфликт – бессознательная, и оттого еще более разрушительная негативная установка. И для того чтобы исцелиться от недуга, надо в первую очередь осознать и устранить ее.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43.    </w:t>
      </w:r>
      <w:r>
        <w:rPr>
          <w:b/>
          <w:bCs/>
        </w:rPr>
        <w:t>Ригина Н.Ф.</w:t>
      </w:r>
      <w:r>
        <w:t xml:space="preserve"> Организация работы с ребенком с аутизмом: взаимодействие специалистов и родителей / Н. Ф. Ригина, С. Ю. Танцюра. - М. : Сфера, 2022. - 64 с. - (Библиотека Логопеда). </w:t>
      </w:r>
    </w:p>
    <w:p w:rsidR="00F2377C" w:rsidRDefault="00F2377C" w:rsidP="00F2377C">
      <w:pPr>
        <w:ind w:left="600" w:right="100" w:firstLine="300"/>
        <w:jc w:val="both"/>
      </w:pPr>
      <w:r>
        <w:t>В книге представлены формы коррекционно-педагогического взаимодействия специалистов и семьи, воспитывающей ребенка с аутизмом: организация режима дня, формирование коммуникации, навыков самообслуживания. Книга предназначена для логопедов, психологов, воспитателей, дефектологов и родителей.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44.    </w:t>
      </w:r>
      <w:r>
        <w:rPr>
          <w:b/>
          <w:bCs/>
        </w:rPr>
        <w:t>Рой, Олег.</w:t>
      </w:r>
      <w:r>
        <w:t xml:space="preserve"> Порог / О. Рой. - М. : РИПОЛ классик, 2022. - 336 с. </w:t>
      </w:r>
    </w:p>
    <w:p w:rsidR="00F2377C" w:rsidRDefault="00F2377C" w:rsidP="00F2377C">
      <w:pPr>
        <w:ind w:left="600" w:right="100" w:firstLine="300"/>
        <w:jc w:val="both"/>
      </w:pPr>
      <w:r>
        <w:t>Герой книги, живущий в наши дни, выглядит молодым, богатым и невероятно успешным… И никто не догадывается, что он появился на свет много веков назад, и при рождении был отмечен печатью демонов, олицетворяющих Семь Смертных Грехов...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45.    </w:t>
      </w:r>
      <w:r>
        <w:rPr>
          <w:b/>
          <w:bCs/>
        </w:rPr>
        <w:t>Русские моряки на</w:t>
      </w:r>
      <w:r>
        <w:t xml:space="preserve"> Дальнем Востоке: дневник начальника эскадры в Китайском море И.Ф. Лихачева. 1860-1861 г.г. / под ред. В.Г. Смирнова. - М. : Паулсен, 2021. - 368 с. </w:t>
      </w:r>
    </w:p>
    <w:p w:rsidR="00F2377C" w:rsidRDefault="00F2377C" w:rsidP="00F2377C">
      <w:pPr>
        <w:ind w:left="600" w:right="100" w:firstLine="300"/>
        <w:jc w:val="both"/>
      </w:pPr>
      <w:r>
        <w:t>Настоящее издание продолжает публикацию материалов из фондов РГАВМФ, посвященных деятелям Российского Военно-Морского Флота.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46.    </w:t>
      </w:r>
      <w:r>
        <w:rPr>
          <w:b/>
          <w:bCs/>
        </w:rPr>
        <w:t>Селигман М.</w:t>
      </w:r>
      <w:r>
        <w:t xml:space="preserve"> Обычные семьи, особые дети / М. Селигман ; пер. с англ. - М. : Теревинф, 2016. - 368 с. - (Особый ребенок). </w:t>
      </w:r>
    </w:p>
    <w:p w:rsidR="00F2377C" w:rsidRDefault="00F2377C" w:rsidP="00F2377C">
      <w:pPr>
        <w:ind w:left="600" w:right="100" w:firstLine="300"/>
        <w:jc w:val="both"/>
      </w:pPr>
      <w:r>
        <w:t>Появление ребенка с нарушениями развития для любой семьи - сложнейшее испытание, при котором семья нуждается в объективной информации, социальных ресурсах, поддержке родных и друзей и квалифицированной помощи специалистов.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47.    </w:t>
      </w:r>
      <w:r>
        <w:rPr>
          <w:b/>
          <w:bCs/>
        </w:rPr>
        <w:t>Сидоров Г.</w:t>
      </w:r>
      <w:r>
        <w:t xml:space="preserve"> Легенды ведической Руси. Сказы ведуна Виктора Аполлоновича Смирнова / Г. Сидоров, М. Школьникова. - М. : Концептуал, 2018. - 224 с. </w:t>
      </w:r>
    </w:p>
    <w:p w:rsidR="00F2377C" w:rsidRDefault="00F2377C" w:rsidP="00F2377C">
      <w:pPr>
        <w:ind w:left="600" w:right="100" w:firstLine="300"/>
        <w:jc w:val="both"/>
      </w:pPr>
      <w:r>
        <w:t>Сказы даны в современном изложении, читаются легко и завораживают читателя картинами былинной древности, когда люди жили по Прави и напрямую общались с высшими силами.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48.    </w:t>
      </w:r>
      <w:r>
        <w:rPr>
          <w:b/>
          <w:bCs/>
        </w:rPr>
        <w:t>Скопец М.</w:t>
      </w:r>
      <w:r>
        <w:t xml:space="preserve"> Лососёвые рыбы Дальнего Востока России / М. Скопец. - Хабаровск : Хабаровская краевая типография, 2020. - 344 с. </w:t>
      </w:r>
    </w:p>
    <w:p w:rsidR="00F2377C" w:rsidRDefault="00F2377C" w:rsidP="00F2377C">
      <w:pPr>
        <w:ind w:left="600" w:right="100" w:firstLine="300"/>
        <w:jc w:val="both"/>
      </w:pPr>
      <w:r>
        <w:t>В книге описаны все лососевые рыбы, сиги и хариусы Дальнего Востока России, приводятся данные об их распространении и образе жизни, а также особенности ловли на спортивнее снасти. Приведены данные более чем о сотне наиболее интересных рек и озер Дальнего Востока.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49.    </w:t>
      </w:r>
      <w:r>
        <w:rPr>
          <w:b/>
          <w:bCs/>
        </w:rPr>
        <w:t>Славянские мифы</w:t>
      </w:r>
      <w:r>
        <w:t xml:space="preserve">. - М. : Эксмо, 2022. - 96 с. - (Мифы и легенды народов мира). </w:t>
      </w:r>
    </w:p>
    <w:p w:rsidR="00F2377C" w:rsidRDefault="00F2377C" w:rsidP="00F2377C">
      <w:pPr>
        <w:ind w:left="600" w:right="100" w:firstLine="300"/>
        <w:jc w:val="both"/>
      </w:pPr>
      <w:r>
        <w:t>В книге собраны интереснейшие мифы и легенды, а также краткое описание характеров и привычек "главных героев" славянского эпоса.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50.    </w:t>
      </w:r>
      <w:r>
        <w:rPr>
          <w:b/>
          <w:bCs/>
        </w:rPr>
        <w:t>Танцюра С.Ю.</w:t>
      </w:r>
      <w:r>
        <w:t xml:space="preserve"> Формирование речи у детей с аутизмом: рекомендации для специалистов и родителей / С. Ю. Танцюра, И. Н. Кайдан. - М. : Сфера, 2022. - 64 с. - (Библиотека Логопеда). </w:t>
      </w:r>
    </w:p>
    <w:p w:rsidR="00F2377C" w:rsidRDefault="00F2377C" w:rsidP="00F2377C">
      <w:pPr>
        <w:ind w:left="600" w:right="100" w:firstLine="300"/>
        <w:jc w:val="both"/>
      </w:pPr>
      <w:r>
        <w:t>В данной книге представлены занятия по формированию речи у детей 3—7 лет с аутизмом, каждое из которых содержит различные игровые упражнения, задания для родителей. Книга предназначена для логопедов, воспитателей ДОО, родителей детей с аутизмом.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lastRenderedPageBreak/>
        <w:t xml:space="preserve">51.    </w:t>
      </w:r>
      <w:r>
        <w:rPr>
          <w:b/>
          <w:bCs/>
        </w:rPr>
        <w:t>Терехов А.М.</w:t>
      </w:r>
      <w:r>
        <w:t xml:space="preserve"> Каменный мост : роман / А. М. Терехов. - М. : АСТ, 2021. - 832 с. </w:t>
      </w:r>
    </w:p>
    <w:p w:rsidR="00F2377C" w:rsidRDefault="00F2377C" w:rsidP="00F2377C">
      <w:pPr>
        <w:ind w:left="600" w:right="100" w:firstLine="300"/>
        <w:jc w:val="both"/>
      </w:pPr>
      <w:r>
        <w:t>Москва. Дом на набережной. В 1943 году сын сталинского наркома из ревности убил дочь посла Уманского. Герой романа - бывший эфэсбэшник - через шестьдесят лет начинает собственное расследование…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52.    </w:t>
      </w:r>
      <w:r>
        <w:rPr>
          <w:b/>
          <w:bCs/>
        </w:rPr>
        <w:t>Тимошникова Н.</w:t>
      </w:r>
      <w:r>
        <w:t xml:space="preserve"> РАСколдовать особенного ребенка. Как одна семья нашла выход там, где его не было / Н. Тимошникова. - СПб. : Питер, 2022. - 256 с. - (Осознанное родительство). </w:t>
      </w:r>
    </w:p>
    <w:p w:rsidR="00F2377C" w:rsidRDefault="00F2377C" w:rsidP="00F2377C">
      <w:pPr>
        <w:ind w:left="600" w:right="100" w:firstLine="300"/>
        <w:jc w:val="both"/>
      </w:pPr>
      <w:r>
        <w:t>Эта книга рассказывает о превращения неговорящего, недоразвитого ребенка с диагнозом РАС в ребенка "уровня условной нормы", что означает возможность вести нормальную жизнь...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53.    </w:t>
      </w:r>
      <w:r>
        <w:rPr>
          <w:b/>
          <w:bCs/>
        </w:rPr>
        <w:t>Типпинг К.</w:t>
      </w:r>
      <w:r>
        <w:t xml:space="preserve"> Радикальное Прощение: Духовная технология для исцеления взаимоотношений, избавления от гнева и чувства вины, нахождения взаимопонимания в любой ситуации / К. Типпинг ; пер. с англ. - М. : София, 2022. - 256 с. </w:t>
      </w:r>
    </w:p>
    <w:p w:rsidR="00F2377C" w:rsidRDefault="00F2377C" w:rsidP="00F2377C">
      <w:pPr>
        <w:ind w:left="600" w:right="100" w:firstLine="300"/>
        <w:jc w:val="both"/>
      </w:pPr>
      <w:r>
        <w:t>Эта книга изменит вашу жизнь, поможет вам пересмотреть свои взгляды на собственное прошлое и настоящее. Предлагаемые здесь простые и доступные методы помогут ощутить радость полного принятия всего, что  приносит жизнь.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54.    </w:t>
      </w:r>
      <w:r>
        <w:rPr>
          <w:b/>
          <w:bCs/>
        </w:rPr>
        <w:t>Толмачев А.</w:t>
      </w:r>
      <w:r>
        <w:t xml:space="preserve"> Как рассказать ребенку об опасностях / А. Толмачев. - М. : Эксмо, 2020. - 176 с. </w:t>
      </w:r>
    </w:p>
    <w:p w:rsidR="00F2377C" w:rsidRDefault="00F2377C" w:rsidP="00F2377C">
      <w:pPr>
        <w:ind w:left="600" w:right="100" w:firstLine="300"/>
        <w:jc w:val="both"/>
      </w:pPr>
      <w:r>
        <w:t>Эта книга о том, как подобрать правильные слова, которые не напугают ребенка, а создадут правильную картину мира.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55.    </w:t>
      </w:r>
      <w:r>
        <w:rPr>
          <w:b/>
          <w:bCs/>
        </w:rPr>
        <w:t>Устинова, Татьяна.</w:t>
      </w:r>
      <w:r>
        <w:t xml:space="preserve"> Девчонки, я приехал : повесть / Т. В. Устинова. - М. : Эксмо, 2021. - 288 с. </w:t>
      </w:r>
    </w:p>
    <w:p w:rsidR="00F2377C" w:rsidRDefault="00F2377C" w:rsidP="00F2377C">
      <w:pPr>
        <w:ind w:left="600" w:right="100" w:firstLine="300"/>
        <w:jc w:val="both"/>
      </w:pPr>
      <w:r>
        <w:t>Талантливого инженера Сергея с его новаторскими идеями объявляют вредителем. Кому и зачем нужна эта травля? И будут ли они с Надей вместе?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56.    </w:t>
      </w:r>
      <w:r>
        <w:rPr>
          <w:b/>
          <w:bCs/>
        </w:rPr>
        <w:t>Хармель К.</w:t>
      </w:r>
      <w:r>
        <w:t xml:space="preserve"> Жизнь, которая не стала моей / К. Хармель ; пер. с англ. - М. : Синдбад, 2021. - 448 с. </w:t>
      </w:r>
    </w:p>
    <w:p w:rsidR="00F2377C" w:rsidRDefault="00F2377C" w:rsidP="00F2377C">
      <w:pPr>
        <w:ind w:left="600" w:right="100" w:firstLine="300"/>
        <w:jc w:val="both"/>
      </w:pPr>
      <w:r>
        <w:t>С Кейт начинают происходить странные вещи. Ей упорно снится один и тот же сон, в котором её Патрик не погиб и у них есть дочь по имени Ханна...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57.    </w:t>
      </w:r>
      <w:r>
        <w:rPr>
          <w:b/>
          <w:bCs/>
        </w:rPr>
        <w:t>Хармель К.</w:t>
      </w:r>
      <w:r>
        <w:t xml:space="preserve"> Забвение пахнет корицей / К. Хармель ; пер. с англ. - М. : Синдбад, 2022. - 480 с. </w:t>
      </w:r>
    </w:p>
    <w:p w:rsidR="00F2377C" w:rsidRDefault="00F2377C" w:rsidP="00F2377C">
      <w:pPr>
        <w:ind w:left="600" w:right="100" w:firstLine="300"/>
        <w:jc w:val="both"/>
      </w:pPr>
      <w:r>
        <w:t>Тридцатишестилетняя Хоуп, когда-то мечтавшая о профессии юриста, вынуждена спасать от разорения доставшуюся по наследству семейную кондитерскую в небольшом городке недалеко от Бостона...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58.    </w:t>
      </w:r>
      <w:r>
        <w:rPr>
          <w:b/>
          <w:bCs/>
        </w:rPr>
        <w:t>Хармель К.</w:t>
      </w:r>
      <w:r>
        <w:t xml:space="preserve"> Книга утраченных имен / К. Хармель ; пер. с англ. - М. : Синдбад, 2022. - 480 с. </w:t>
      </w:r>
    </w:p>
    <w:p w:rsidR="00F2377C" w:rsidRDefault="00F2377C" w:rsidP="00F2377C">
      <w:pPr>
        <w:ind w:left="600" w:right="100" w:firstLine="300"/>
        <w:jc w:val="both"/>
      </w:pPr>
      <w:r>
        <w:t>1942 год, Франция. В оккупированном немцами Париже Ева Траубе изготавливает поддельные документы, помогая сотням еврейских детей покинуть страну.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59.    </w:t>
      </w:r>
      <w:r>
        <w:rPr>
          <w:b/>
          <w:bCs/>
        </w:rPr>
        <w:t>Хей, Луиза.</w:t>
      </w:r>
      <w:r>
        <w:t xml:space="preserve"> Большая книга любви и мудрости / Л. Хей. - М. : Эксмо, 2018. - 464 с. - (Луиза Хей. Бестселлеры). </w:t>
      </w:r>
    </w:p>
    <w:p w:rsidR="00F2377C" w:rsidRDefault="00F2377C" w:rsidP="00F2377C">
      <w:pPr>
        <w:ind w:left="600" w:right="100" w:firstLine="300"/>
        <w:jc w:val="both"/>
      </w:pPr>
      <w:r>
        <w:t>Луиза Хей - всемирно известный психолог, одна из основательниц движения самопомощи, автор десятков бестселлеров пишет о том, как изменить свою жизнь к лучшему только лишь силой мысли.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60.    </w:t>
      </w:r>
      <w:r>
        <w:rPr>
          <w:b/>
          <w:bCs/>
        </w:rPr>
        <w:t>Хухлаев О.Е.</w:t>
      </w:r>
      <w:r>
        <w:t xml:space="preserve"> Волшебные капельки счастья : терапевтические сказки / О. Е. Хухлаев, О. В. Хухлаева. - М. : Проспект, 2022. - 384 с</w:t>
      </w:r>
    </w:p>
    <w:p w:rsidR="00F2377C" w:rsidRDefault="00F2377C" w:rsidP="00F2377C">
      <w:pPr>
        <w:ind w:left="600" w:right="100" w:firstLine="300"/>
        <w:jc w:val="both"/>
      </w:pPr>
      <w:r>
        <w:t>Сказки, позволяющие формировать у детей 5-10 лет уверенность в себе, позитивное восприятие жизни, высокую жизнестойкость. Книга будет полезна родителям, а также педагогам и психологам, работающим по новым ФГОСам.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61.    </w:t>
      </w:r>
      <w:r>
        <w:rPr>
          <w:b/>
          <w:bCs/>
        </w:rPr>
        <w:t>Шибутани М.</w:t>
      </w:r>
      <w:r>
        <w:t xml:space="preserve"> 100 историй о правилах общения и безопасного поведения для детей с аутизмом. Иллюстрированное пособие для совместного чтения родителей и их детей с РАС / М. Шибутани ; пер. с англ. - Екатеринбург : Рама Паблишинг, 2020. - 224 с. </w:t>
      </w:r>
    </w:p>
    <w:p w:rsidR="00F2377C" w:rsidRDefault="00F2377C" w:rsidP="00F2377C">
      <w:pPr>
        <w:ind w:left="600" w:right="100" w:firstLine="300"/>
        <w:jc w:val="both"/>
      </w:pPr>
      <w:r>
        <w:lastRenderedPageBreak/>
        <w:t>В пособии, предназначенном для совместного чтения с ребенком с РАС, собраны наиболее важные социальные ситуации таким образом, чтобы дети с аутизмом могли их понять, легко запомнить, а затем научиться ими пользоваться.</w:t>
      </w:r>
    </w:p>
    <w:p w:rsidR="00F2377C" w:rsidRDefault="00F2377C" w:rsidP="00F2377C">
      <w:pPr>
        <w:ind w:left="600" w:right="100" w:firstLine="300"/>
        <w:jc w:val="both"/>
      </w:pPr>
    </w:p>
    <w:p w:rsidR="00F2377C" w:rsidRDefault="00F2377C" w:rsidP="00F2377C">
      <w:pPr>
        <w:ind w:left="600" w:right="800"/>
      </w:pPr>
      <w:r>
        <w:t xml:space="preserve">62.    </w:t>
      </w:r>
      <w:r>
        <w:rPr>
          <w:b/>
          <w:bCs/>
        </w:rPr>
        <w:t>Юзефович, Леонид.</w:t>
      </w:r>
      <w:r>
        <w:t xml:space="preserve"> Костюм Арлекина : роман / Л. А. Юзефович. - М. : АСТ, 2022. - 316 с. - (Исторические детективы РЕШ). </w:t>
      </w:r>
    </w:p>
    <w:p w:rsidR="00F2377C" w:rsidRDefault="00F2377C" w:rsidP="00F2377C">
      <w:pPr>
        <w:ind w:left="600" w:right="100" w:firstLine="300"/>
        <w:jc w:val="both"/>
      </w:pPr>
      <w:r>
        <w:t>При загадочных обстоятельствах убит австрийский военный атташе, князь Людвиг фон Аренсберг. Дело расследует сыщик Путилин - и у него нет права на ошибку: промедление грозит войной с Австро-Венгрией и Турцией…</w:t>
      </w:r>
    </w:p>
    <w:p w:rsidR="005D1F21" w:rsidRDefault="005D1F21">
      <w:bookmarkStart w:id="0" w:name="_GoBack"/>
      <w:bookmarkEnd w:id="0"/>
    </w:p>
    <w:sectPr w:rsidR="005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B"/>
    <w:rsid w:val="005D1F21"/>
    <w:rsid w:val="006D660B"/>
    <w:rsid w:val="00F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3053</Words>
  <Characters>17404</Characters>
  <Application>Microsoft Office Word</Application>
  <DocSecurity>0</DocSecurity>
  <Lines>145</Lines>
  <Paragraphs>40</Paragraphs>
  <ScaleCrop>false</ScaleCrop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Obrabotka</dc:creator>
  <cp:keywords/>
  <dc:description/>
  <cp:lastModifiedBy>Obrabotka</cp:lastModifiedBy>
  <cp:revision>3</cp:revision>
  <dcterms:created xsi:type="dcterms:W3CDTF">2022-11-28T06:14:00Z</dcterms:created>
  <dcterms:modified xsi:type="dcterms:W3CDTF">2022-11-28T06:14:00Z</dcterms:modified>
</cp:coreProperties>
</file>